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DEF03" w14:textId="2703BB1B" w:rsidR="00600CEF" w:rsidRDefault="00600CEF">
      <w:r>
        <w:rPr>
          <w:noProof/>
        </w:rPr>
        <w:drawing>
          <wp:inline distT="0" distB="0" distL="0" distR="0" wp14:anchorId="552DB45A" wp14:editId="27100A24">
            <wp:extent cx="1521261" cy="914400"/>
            <wp:effectExtent l="0" t="0" r="3175" b="0"/>
            <wp:docPr id="515250563" name="Obraz 1" descr="Obraz zawierający Czcionka, logo, tekst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250563" name="Obraz 1" descr="Obraz zawierający Czcionka, logo, tekst, Grafika&#10;&#10;Opis wygenerowany automatyczni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4013" cy="92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B6239" w14:textId="45040FA5" w:rsidR="002D22F6" w:rsidRPr="003451EB" w:rsidRDefault="008A6B3B">
      <w:pPr>
        <w:rPr>
          <w:rFonts w:ascii="Arial" w:hAnsi="Arial" w:cs="Arial"/>
          <w:sz w:val="20"/>
          <w:szCs w:val="20"/>
        </w:rPr>
      </w:pPr>
      <w:r w:rsidRPr="003451EB">
        <w:rPr>
          <w:rFonts w:ascii="Arial" w:hAnsi="Arial" w:cs="Arial"/>
          <w:sz w:val="20"/>
          <w:szCs w:val="20"/>
        </w:rPr>
        <w:t>Karta przedmiotu</w:t>
      </w:r>
      <w:r w:rsidR="00A83BD5">
        <w:rPr>
          <w:rFonts w:ascii="Arial" w:hAnsi="Arial" w:cs="Arial"/>
          <w:sz w:val="20"/>
          <w:szCs w:val="20"/>
        </w:rPr>
        <w:t xml:space="preserve"> </w:t>
      </w:r>
      <w:r w:rsidR="00A83BD5" w:rsidRPr="00A83BD5">
        <w:rPr>
          <w:rFonts w:ascii="Arial" w:hAnsi="Arial" w:cs="Arial"/>
          <w:b/>
          <w:bCs/>
          <w:sz w:val="20"/>
          <w:szCs w:val="20"/>
        </w:rPr>
        <w:t>Praktyka</w:t>
      </w:r>
      <w:r w:rsidR="001142D3">
        <w:rPr>
          <w:rFonts w:ascii="Arial" w:hAnsi="Arial" w:cs="Arial"/>
          <w:b/>
          <w:bCs/>
          <w:sz w:val="20"/>
          <w:szCs w:val="20"/>
        </w:rPr>
        <w:t xml:space="preserve"> zawodowa psychologiczno-pedagogiczna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38"/>
        <w:gridCol w:w="804"/>
        <w:gridCol w:w="873"/>
        <w:gridCol w:w="1085"/>
        <w:gridCol w:w="1353"/>
        <w:gridCol w:w="1061"/>
        <w:gridCol w:w="343"/>
        <w:gridCol w:w="989"/>
        <w:gridCol w:w="846"/>
      </w:tblGrid>
      <w:tr w:rsidR="003451EB" w:rsidRPr="003451EB" w14:paraId="7B456AC9" w14:textId="7B1A889D" w:rsidTr="00600CEF">
        <w:tc>
          <w:tcPr>
            <w:tcW w:w="1571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0696065A" w14:textId="5E46998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Nazwa i kod przedmiotu</w:t>
            </w:r>
          </w:p>
        </w:tc>
        <w:tc>
          <w:tcPr>
            <w:tcW w:w="7491" w:type="dxa"/>
            <w:gridSpan w:val="8"/>
            <w:tcBorders>
              <w:top w:val="single" w:sz="18" w:space="0" w:color="auto"/>
              <w:right w:val="single" w:sz="18" w:space="0" w:color="auto"/>
            </w:tcBorders>
          </w:tcPr>
          <w:p w14:paraId="43F7EB44" w14:textId="4F3657F1" w:rsidR="002D458A" w:rsidRPr="003451EB" w:rsidRDefault="0038232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Praktyka</w:t>
            </w:r>
            <w:r w:rsidR="001142D3">
              <w:rPr>
                <w:rFonts w:ascii="Arial" w:hAnsi="Arial" w:cs="Arial"/>
                <w:sz w:val="18"/>
                <w:szCs w:val="18"/>
              </w:rPr>
              <w:t xml:space="preserve"> zawodowa psychologiczno-pedagogiczna</w:t>
            </w:r>
          </w:p>
        </w:tc>
      </w:tr>
      <w:tr w:rsidR="002D458A" w:rsidRPr="003451EB" w14:paraId="1133044B" w14:textId="19096FD7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7D418EDD" w14:textId="3BA008B8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Kierunek studiów</w:t>
            </w:r>
          </w:p>
        </w:tc>
        <w:tc>
          <w:tcPr>
            <w:tcW w:w="7491" w:type="dxa"/>
            <w:gridSpan w:val="8"/>
            <w:tcBorders>
              <w:right w:val="single" w:sz="18" w:space="0" w:color="auto"/>
            </w:tcBorders>
          </w:tcPr>
          <w:p w14:paraId="1A14404F" w14:textId="03D22E50" w:rsidR="002D458A" w:rsidRPr="003451EB" w:rsidRDefault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kierunki realizujące specjalności przygotowujące do wykonywania zawodu nauczyciela przedmiotu</w:t>
            </w:r>
          </w:p>
        </w:tc>
      </w:tr>
      <w:tr w:rsidR="00600CEF" w:rsidRPr="003451EB" w14:paraId="79B222B4" w14:textId="15F3C8D4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7D31B00" w14:textId="07212DF4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Data rozpoczęcia studiów</w:t>
            </w:r>
          </w:p>
        </w:tc>
        <w:tc>
          <w:tcPr>
            <w:tcW w:w="1655" w:type="dxa"/>
            <w:gridSpan w:val="2"/>
          </w:tcPr>
          <w:p w14:paraId="1A64214D" w14:textId="048374EC" w:rsidR="002D458A" w:rsidRPr="003451EB" w:rsidRDefault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w zależności od kierunku październik 2023 lub 2024</w:t>
            </w:r>
          </w:p>
        </w:tc>
        <w:tc>
          <w:tcPr>
            <w:tcW w:w="2524" w:type="dxa"/>
            <w:gridSpan w:val="2"/>
            <w:shd w:val="clear" w:color="auto" w:fill="D9D9D9" w:themeFill="background1" w:themeFillShade="D9"/>
          </w:tcPr>
          <w:p w14:paraId="4F42E777" w14:textId="344F925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Rok akademicki realizacji przedmiotu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446C3459" w14:textId="26F24F34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2024-2025</w:t>
            </w:r>
          </w:p>
        </w:tc>
      </w:tr>
      <w:tr w:rsidR="00600CEF" w:rsidRPr="003451EB" w14:paraId="5621F8C1" w14:textId="0621112E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553F83D8" w14:textId="4A0E9ED9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Poziom kształcenia</w:t>
            </w:r>
          </w:p>
        </w:tc>
        <w:tc>
          <w:tcPr>
            <w:tcW w:w="1655" w:type="dxa"/>
            <w:gridSpan w:val="2"/>
          </w:tcPr>
          <w:p w14:paraId="42ACA160" w14:textId="6B093CE2" w:rsidR="002D458A" w:rsidRPr="003451EB" w:rsidRDefault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I lub II stopień</w:t>
            </w:r>
          </w:p>
        </w:tc>
        <w:tc>
          <w:tcPr>
            <w:tcW w:w="2524" w:type="dxa"/>
            <w:gridSpan w:val="2"/>
            <w:shd w:val="clear" w:color="auto" w:fill="D9D9D9" w:themeFill="background1" w:themeFillShade="D9"/>
          </w:tcPr>
          <w:p w14:paraId="6CA4045C" w14:textId="6866585D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Grupa zajęć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3D9CB2D4" w14:textId="12AFCC99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grupa zajęć obowiązkowych </w:t>
            </w:r>
            <w:r>
              <w:rPr>
                <w:rFonts w:ascii="Arial" w:hAnsi="Arial" w:cs="Arial"/>
                <w:sz w:val="18"/>
                <w:szCs w:val="18"/>
              </w:rPr>
              <w:br/>
              <w:t>z zakresu kierunku studiów</w:t>
            </w:r>
          </w:p>
        </w:tc>
      </w:tr>
      <w:tr w:rsidR="00600CEF" w:rsidRPr="003451EB" w14:paraId="270BF436" w14:textId="3F8553CB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6D229FFC" w14:textId="79C1A35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Forma studiów</w:t>
            </w:r>
          </w:p>
        </w:tc>
        <w:tc>
          <w:tcPr>
            <w:tcW w:w="1655" w:type="dxa"/>
            <w:gridSpan w:val="2"/>
          </w:tcPr>
          <w:p w14:paraId="6624053C" w14:textId="3004490B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stacjonarne</w:t>
            </w:r>
          </w:p>
        </w:tc>
        <w:tc>
          <w:tcPr>
            <w:tcW w:w="2524" w:type="dxa"/>
            <w:gridSpan w:val="2"/>
            <w:shd w:val="clear" w:color="auto" w:fill="D9D9D9" w:themeFill="background1" w:themeFillShade="D9"/>
          </w:tcPr>
          <w:p w14:paraId="3A74E7A6" w14:textId="754F895E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Sposób realizacji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78EC7859" w14:textId="6040E144" w:rsidR="002D458A" w:rsidRPr="003451EB" w:rsidRDefault="0038232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praktyka w szkole</w:t>
            </w:r>
          </w:p>
        </w:tc>
      </w:tr>
      <w:tr w:rsidR="00600CEF" w:rsidRPr="003451EB" w14:paraId="02E0E3D2" w14:textId="22D1D3DD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14FAFBB2" w14:textId="2203F0B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Rok studiów</w:t>
            </w:r>
          </w:p>
        </w:tc>
        <w:tc>
          <w:tcPr>
            <w:tcW w:w="1655" w:type="dxa"/>
            <w:gridSpan w:val="2"/>
          </w:tcPr>
          <w:p w14:paraId="5C654E13" w14:textId="0A1A9B40" w:rsidR="002D458A" w:rsidRPr="003451EB" w:rsidRDefault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 xml:space="preserve">w zależności od kierunku: 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CA0BC4">
              <w:rPr>
                <w:rFonts w:ascii="Arial" w:hAnsi="Arial" w:cs="Arial"/>
                <w:sz w:val="18"/>
                <w:szCs w:val="18"/>
              </w:rPr>
              <w:t xml:space="preserve"> lub 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524" w:type="dxa"/>
            <w:gridSpan w:val="2"/>
            <w:shd w:val="clear" w:color="auto" w:fill="D9D9D9" w:themeFill="background1" w:themeFillShade="D9"/>
          </w:tcPr>
          <w:p w14:paraId="4C6932B2" w14:textId="72F02E75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Język wykładowy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66B97D8E" w14:textId="04EB42AB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polski</w:t>
            </w:r>
          </w:p>
        </w:tc>
      </w:tr>
      <w:tr w:rsidR="00600CEF" w:rsidRPr="003451EB" w14:paraId="1222A41D" w14:textId="75129A3B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DAD42CE" w14:textId="74FEC838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Semestr studiów</w:t>
            </w:r>
          </w:p>
        </w:tc>
        <w:tc>
          <w:tcPr>
            <w:tcW w:w="1655" w:type="dxa"/>
            <w:gridSpan w:val="2"/>
          </w:tcPr>
          <w:p w14:paraId="7901B03C" w14:textId="24F1145D" w:rsidR="002D458A" w:rsidRPr="003451EB" w:rsidRDefault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 xml:space="preserve">w zależności od kierunku: 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CA0BC4">
              <w:rPr>
                <w:rFonts w:ascii="Arial" w:hAnsi="Arial" w:cs="Arial"/>
                <w:sz w:val="18"/>
                <w:szCs w:val="18"/>
              </w:rPr>
              <w:t xml:space="preserve"> lub 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524" w:type="dxa"/>
            <w:gridSpan w:val="2"/>
            <w:shd w:val="clear" w:color="auto" w:fill="D9D9D9" w:themeFill="background1" w:themeFillShade="D9"/>
          </w:tcPr>
          <w:p w14:paraId="4803FC1B" w14:textId="7B5473D0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Liczba punktów ECTS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65B3CDFB" w14:textId="73E426DF" w:rsidR="002D458A" w:rsidRPr="003451EB" w:rsidRDefault="0038232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600CEF" w:rsidRPr="003451EB" w14:paraId="1F6BE07B" w14:textId="3DF1FC76" w:rsidTr="00600CEF">
        <w:tc>
          <w:tcPr>
            <w:tcW w:w="157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583D6CC" w14:textId="1CD1D24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Profil kształcenia</w:t>
            </w:r>
          </w:p>
        </w:tc>
        <w:tc>
          <w:tcPr>
            <w:tcW w:w="1655" w:type="dxa"/>
            <w:gridSpan w:val="2"/>
            <w:tcBorders>
              <w:bottom w:val="single" w:sz="18" w:space="0" w:color="auto"/>
            </w:tcBorders>
          </w:tcPr>
          <w:p w14:paraId="5BD3898E" w14:textId="42635421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ogólno</w:t>
            </w:r>
            <w:proofErr w:type="spellEnd"/>
            <w:r w:rsidR="00245646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akademicki</w:t>
            </w:r>
          </w:p>
        </w:tc>
        <w:tc>
          <w:tcPr>
            <w:tcW w:w="2524" w:type="dxa"/>
            <w:gridSpan w:val="2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07C685AE" w14:textId="4CB413D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Forma zaliczenia</w:t>
            </w:r>
          </w:p>
        </w:tc>
        <w:tc>
          <w:tcPr>
            <w:tcW w:w="3312" w:type="dxa"/>
            <w:gridSpan w:val="4"/>
            <w:tcBorders>
              <w:bottom w:val="single" w:sz="18" w:space="0" w:color="auto"/>
              <w:right w:val="single" w:sz="18" w:space="0" w:color="auto"/>
            </w:tcBorders>
          </w:tcPr>
          <w:p w14:paraId="076F1263" w14:textId="03B7B772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zaliczenie z oceną</w:t>
            </w:r>
          </w:p>
        </w:tc>
      </w:tr>
      <w:tr w:rsidR="002D458A" w:rsidRPr="003451EB" w14:paraId="421B3B08" w14:textId="4B21196F" w:rsidTr="00600CEF">
        <w:tc>
          <w:tcPr>
            <w:tcW w:w="1571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046751BC" w14:textId="3559D685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Jednostka prowadząca</w:t>
            </w:r>
          </w:p>
        </w:tc>
        <w:tc>
          <w:tcPr>
            <w:tcW w:w="7491" w:type="dxa"/>
            <w:gridSpan w:val="8"/>
            <w:tcBorders>
              <w:top w:val="single" w:sz="18" w:space="0" w:color="auto"/>
              <w:right w:val="single" w:sz="18" w:space="0" w:color="auto"/>
            </w:tcBorders>
          </w:tcPr>
          <w:p w14:paraId="4FD99D60" w14:textId="1245EDA2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Centrum Kształcenia Nauczycieli</w:t>
            </w:r>
          </w:p>
        </w:tc>
      </w:tr>
      <w:tr w:rsidR="002D458A" w:rsidRPr="003451EB" w14:paraId="77BFF1FB" w14:textId="6A7754D9" w:rsidTr="00600CEF">
        <w:tc>
          <w:tcPr>
            <w:tcW w:w="1571" w:type="dxa"/>
            <w:vMerge w:val="restart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D077409" w14:textId="1F841D26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Imię i nazwisko wykładowcy (wykładowców)</w:t>
            </w:r>
          </w:p>
        </w:tc>
        <w:tc>
          <w:tcPr>
            <w:tcW w:w="7491" w:type="dxa"/>
            <w:gridSpan w:val="8"/>
            <w:tcBorders>
              <w:right w:val="single" w:sz="18" w:space="0" w:color="auto"/>
            </w:tcBorders>
          </w:tcPr>
          <w:p w14:paraId="7EFEF506" w14:textId="44BE1BF8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7BB99F2B" w14:textId="160AF279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790BF2F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2E2DCFC4" w14:textId="62C1F4E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Odpowiedzialny za przedmiot</w:t>
            </w:r>
          </w:p>
        </w:tc>
        <w:tc>
          <w:tcPr>
            <w:tcW w:w="5836" w:type="dxa"/>
            <w:gridSpan w:val="6"/>
            <w:tcBorders>
              <w:right w:val="single" w:sz="18" w:space="0" w:color="auto"/>
            </w:tcBorders>
          </w:tcPr>
          <w:p w14:paraId="3D04D935" w14:textId="6E1B0934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Dyrektor CKN – dr Paweł Śpica</w:t>
            </w:r>
          </w:p>
        </w:tc>
      </w:tr>
      <w:tr w:rsidR="00F413BC" w:rsidRPr="003451EB" w14:paraId="4C006DCD" w14:textId="7E0DAA81" w:rsidTr="00600CEF">
        <w:tc>
          <w:tcPr>
            <w:tcW w:w="1571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0B3BBFA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  <w:tcBorders>
              <w:bottom w:val="single" w:sz="18" w:space="0" w:color="auto"/>
            </w:tcBorders>
          </w:tcPr>
          <w:p w14:paraId="51F6A791" w14:textId="5A647F19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Prowadzący zajęcia z przedmiotu</w:t>
            </w:r>
          </w:p>
        </w:tc>
        <w:tc>
          <w:tcPr>
            <w:tcW w:w="5836" w:type="dxa"/>
            <w:gridSpan w:val="6"/>
            <w:tcBorders>
              <w:bottom w:val="single" w:sz="18" w:space="0" w:color="auto"/>
              <w:right w:val="single" w:sz="18" w:space="0" w:color="auto"/>
            </w:tcBorders>
          </w:tcPr>
          <w:p w14:paraId="6D531869" w14:textId="17D7F68B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00CEF" w:rsidRPr="003451EB" w14:paraId="7B722B0C" w14:textId="27DC7699" w:rsidTr="00600CEF">
        <w:tc>
          <w:tcPr>
            <w:tcW w:w="1571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42BD7E58" w14:textId="5D13E1A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Formy zajęć</w:t>
            </w:r>
          </w:p>
        </w:tc>
        <w:tc>
          <w:tcPr>
            <w:tcW w:w="790" w:type="dxa"/>
            <w:tcBorders>
              <w:top w:val="single" w:sz="18" w:space="0" w:color="auto"/>
            </w:tcBorders>
          </w:tcPr>
          <w:p w14:paraId="7AA4D7AC" w14:textId="188F155F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Forma zajęć</w:t>
            </w:r>
          </w:p>
        </w:tc>
        <w:tc>
          <w:tcPr>
            <w:tcW w:w="865" w:type="dxa"/>
            <w:tcBorders>
              <w:top w:val="single" w:sz="18" w:space="0" w:color="auto"/>
            </w:tcBorders>
          </w:tcPr>
          <w:p w14:paraId="20F2DC4B" w14:textId="4CF90CAF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Wykład</w:t>
            </w:r>
          </w:p>
        </w:tc>
        <w:tc>
          <w:tcPr>
            <w:tcW w:w="1119" w:type="dxa"/>
            <w:tcBorders>
              <w:top w:val="single" w:sz="18" w:space="0" w:color="auto"/>
            </w:tcBorders>
          </w:tcPr>
          <w:p w14:paraId="1FF9F7FF" w14:textId="1DCADAD8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Ćwiczenia</w:t>
            </w:r>
          </w:p>
        </w:tc>
        <w:tc>
          <w:tcPr>
            <w:tcW w:w="1405" w:type="dxa"/>
            <w:tcBorders>
              <w:top w:val="single" w:sz="18" w:space="0" w:color="auto"/>
            </w:tcBorders>
          </w:tcPr>
          <w:p w14:paraId="53ABC7CE" w14:textId="4B471CAB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Laboratorium</w:t>
            </w:r>
          </w:p>
        </w:tc>
        <w:tc>
          <w:tcPr>
            <w:tcW w:w="1069" w:type="dxa"/>
            <w:tcBorders>
              <w:top w:val="single" w:sz="18" w:space="0" w:color="auto"/>
            </w:tcBorders>
          </w:tcPr>
          <w:p w14:paraId="001CFF55" w14:textId="7ED4EFDD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Projekt</w:t>
            </w:r>
          </w:p>
        </w:tc>
        <w:tc>
          <w:tcPr>
            <w:tcW w:w="1402" w:type="dxa"/>
            <w:gridSpan w:val="2"/>
            <w:tcBorders>
              <w:top w:val="single" w:sz="18" w:space="0" w:color="auto"/>
            </w:tcBorders>
          </w:tcPr>
          <w:p w14:paraId="737C1D05" w14:textId="09DFA720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Seminarium</w:t>
            </w:r>
          </w:p>
        </w:tc>
        <w:tc>
          <w:tcPr>
            <w:tcW w:w="841" w:type="dxa"/>
            <w:tcBorders>
              <w:top w:val="single" w:sz="18" w:space="0" w:color="auto"/>
              <w:right w:val="single" w:sz="18" w:space="0" w:color="auto"/>
            </w:tcBorders>
          </w:tcPr>
          <w:p w14:paraId="4FBE8833" w14:textId="15151BB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RAZEM</w:t>
            </w:r>
          </w:p>
        </w:tc>
      </w:tr>
      <w:tr w:rsidR="00600CEF" w:rsidRPr="003451EB" w14:paraId="7C883939" w14:textId="5B7BE458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6A58E5A6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0" w:type="dxa"/>
          </w:tcPr>
          <w:p w14:paraId="6F6EF45B" w14:textId="4DF2C98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Liczba godzin zajęć</w:t>
            </w:r>
          </w:p>
        </w:tc>
        <w:tc>
          <w:tcPr>
            <w:tcW w:w="865" w:type="dxa"/>
          </w:tcPr>
          <w:p w14:paraId="0EA14C36" w14:textId="49E2D4A5" w:rsidR="002D458A" w:rsidRPr="003451EB" w:rsidRDefault="0038232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9" w:type="dxa"/>
          </w:tcPr>
          <w:p w14:paraId="5CF55E8D" w14:textId="16FB8325" w:rsidR="002D458A" w:rsidRPr="003451EB" w:rsidRDefault="0038232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1405" w:type="dxa"/>
          </w:tcPr>
          <w:p w14:paraId="4C392422" w14:textId="1E048C3E" w:rsidR="002D458A" w:rsidRPr="003451EB" w:rsidRDefault="0038232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69" w:type="dxa"/>
          </w:tcPr>
          <w:p w14:paraId="472C0F2F" w14:textId="2F84F93F" w:rsidR="002D458A" w:rsidRPr="003451EB" w:rsidRDefault="0038232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02" w:type="dxa"/>
            <w:gridSpan w:val="2"/>
          </w:tcPr>
          <w:p w14:paraId="004F47F5" w14:textId="1B5AADBF" w:rsidR="002D458A" w:rsidRPr="003451EB" w:rsidRDefault="0038232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41" w:type="dxa"/>
            <w:tcBorders>
              <w:right w:val="single" w:sz="18" w:space="0" w:color="auto"/>
            </w:tcBorders>
          </w:tcPr>
          <w:p w14:paraId="3AF3D950" w14:textId="00C83349" w:rsidR="002D458A" w:rsidRPr="003451EB" w:rsidRDefault="0038232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600CEF" w:rsidRPr="003451EB" w14:paraId="749A1AD0" w14:textId="37E4A7A2" w:rsidTr="00600CEF">
        <w:tc>
          <w:tcPr>
            <w:tcW w:w="1571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03C8165F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1" w:type="dxa"/>
            <w:gridSpan w:val="8"/>
            <w:tcBorders>
              <w:bottom w:val="single" w:sz="18" w:space="0" w:color="auto"/>
              <w:right w:val="single" w:sz="18" w:space="0" w:color="auto"/>
            </w:tcBorders>
          </w:tcPr>
          <w:p w14:paraId="59FFB5F6" w14:textId="69BD1464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W tym liczba godzin zajęć na odległość:</w:t>
            </w:r>
          </w:p>
        </w:tc>
      </w:tr>
      <w:tr w:rsidR="00600CEF" w:rsidRPr="003451EB" w14:paraId="45B9ED44" w14:textId="41F47C7A" w:rsidTr="00600CEF">
        <w:tc>
          <w:tcPr>
            <w:tcW w:w="1571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3FB72629" w14:textId="6563B902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Aktywność studenta i liczba godzin pracy</w:t>
            </w:r>
          </w:p>
        </w:tc>
        <w:tc>
          <w:tcPr>
            <w:tcW w:w="1655" w:type="dxa"/>
            <w:gridSpan w:val="2"/>
            <w:tcBorders>
              <w:top w:val="single" w:sz="18" w:space="0" w:color="auto"/>
            </w:tcBorders>
          </w:tcPr>
          <w:p w14:paraId="5BBAAD2A" w14:textId="48197B1E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Aktywność studenta</w:t>
            </w:r>
          </w:p>
        </w:tc>
        <w:tc>
          <w:tcPr>
            <w:tcW w:w="2524" w:type="dxa"/>
            <w:gridSpan w:val="2"/>
            <w:tcBorders>
              <w:top w:val="single" w:sz="18" w:space="0" w:color="auto"/>
            </w:tcBorders>
          </w:tcPr>
          <w:p w14:paraId="34D8FF38" w14:textId="2B665C82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Udział w zajęciach dydaktycznych, objętych planem studiów</w:t>
            </w:r>
          </w:p>
        </w:tc>
        <w:tc>
          <w:tcPr>
            <w:tcW w:w="1470" w:type="dxa"/>
            <w:gridSpan w:val="2"/>
            <w:tcBorders>
              <w:top w:val="single" w:sz="18" w:space="0" w:color="auto"/>
            </w:tcBorders>
          </w:tcPr>
          <w:p w14:paraId="2B13F11F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Udział w konsultacjach</w:t>
            </w:r>
          </w:p>
        </w:tc>
        <w:tc>
          <w:tcPr>
            <w:tcW w:w="1001" w:type="dxa"/>
            <w:tcBorders>
              <w:top w:val="single" w:sz="18" w:space="0" w:color="auto"/>
            </w:tcBorders>
          </w:tcPr>
          <w:p w14:paraId="0966BEFF" w14:textId="0CE0F5AE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Praca własna studenta</w:t>
            </w:r>
          </w:p>
        </w:tc>
        <w:tc>
          <w:tcPr>
            <w:tcW w:w="841" w:type="dxa"/>
            <w:tcBorders>
              <w:top w:val="single" w:sz="18" w:space="0" w:color="auto"/>
              <w:right w:val="single" w:sz="18" w:space="0" w:color="auto"/>
            </w:tcBorders>
          </w:tcPr>
          <w:p w14:paraId="5B58338E" w14:textId="1E27FC8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RAZEM</w:t>
            </w:r>
          </w:p>
        </w:tc>
      </w:tr>
      <w:tr w:rsidR="00600CEF" w:rsidRPr="003451EB" w14:paraId="29D870C6" w14:textId="61BEA341" w:rsidTr="00600CEF">
        <w:tc>
          <w:tcPr>
            <w:tcW w:w="1571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3346C4CD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  <w:tcBorders>
              <w:bottom w:val="single" w:sz="18" w:space="0" w:color="auto"/>
            </w:tcBorders>
          </w:tcPr>
          <w:p w14:paraId="2AFD095A" w14:textId="519F691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Liczba godzin pracy studenta</w:t>
            </w:r>
          </w:p>
        </w:tc>
        <w:tc>
          <w:tcPr>
            <w:tcW w:w="2524" w:type="dxa"/>
            <w:gridSpan w:val="2"/>
            <w:tcBorders>
              <w:bottom w:val="single" w:sz="18" w:space="0" w:color="auto"/>
            </w:tcBorders>
          </w:tcPr>
          <w:p w14:paraId="240F8536" w14:textId="3B0357E1" w:rsidR="002D458A" w:rsidRPr="003451EB" w:rsidRDefault="0038232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1470" w:type="dxa"/>
            <w:gridSpan w:val="2"/>
            <w:tcBorders>
              <w:bottom w:val="single" w:sz="18" w:space="0" w:color="auto"/>
            </w:tcBorders>
          </w:tcPr>
          <w:p w14:paraId="019E4267" w14:textId="1B642228" w:rsidR="002D458A" w:rsidRPr="009436CA" w:rsidRDefault="0038232D">
            <w:pPr>
              <w:rPr>
                <w:rFonts w:ascii="Arial" w:hAnsi="Arial" w:cs="Arial"/>
                <w:sz w:val="18"/>
                <w:szCs w:val="18"/>
              </w:rPr>
            </w:pPr>
            <w:r w:rsidRPr="009436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01" w:type="dxa"/>
            <w:tcBorders>
              <w:bottom w:val="single" w:sz="18" w:space="0" w:color="auto"/>
            </w:tcBorders>
          </w:tcPr>
          <w:p w14:paraId="09DE2259" w14:textId="6B7F1991" w:rsidR="002D458A" w:rsidRPr="009436CA" w:rsidRDefault="0038232D">
            <w:pPr>
              <w:rPr>
                <w:rFonts w:ascii="Arial" w:hAnsi="Arial" w:cs="Arial"/>
                <w:sz w:val="18"/>
                <w:szCs w:val="18"/>
              </w:rPr>
            </w:pPr>
            <w:r w:rsidRPr="009436C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841" w:type="dxa"/>
            <w:tcBorders>
              <w:bottom w:val="single" w:sz="18" w:space="0" w:color="auto"/>
              <w:right w:val="single" w:sz="18" w:space="0" w:color="auto"/>
            </w:tcBorders>
          </w:tcPr>
          <w:p w14:paraId="6989D831" w14:textId="01728EEB" w:rsidR="002D458A" w:rsidRPr="009436CA" w:rsidRDefault="0038232D">
            <w:pPr>
              <w:rPr>
                <w:rFonts w:ascii="Arial" w:hAnsi="Arial" w:cs="Arial"/>
                <w:sz w:val="18"/>
                <w:szCs w:val="18"/>
              </w:rPr>
            </w:pPr>
            <w:r w:rsidRPr="009436CA">
              <w:rPr>
                <w:rFonts w:ascii="Arial" w:hAnsi="Arial" w:cs="Arial"/>
                <w:sz w:val="18"/>
                <w:szCs w:val="18"/>
              </w:rPr>
              <w:t>35</w:t>
            </w:r>
          </w:p>
        </w:tc>
      </w:tr>
      <w:tr w:rsidR="002D458A" w:rsidRPr="003451EB" w14:paraId="11AD20B3" w14:textId="6837B8FF" w:rsidTr="00600CEF">
        <w:tc>
          <w:tcPr>
            <w:tcW w:w="15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7DE368CE" w14:textId="1BF92DB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Cel przedmiotu</w:t>
            </w:r>
          </w:p>
        </w:tc>
        <w:tc>
          <w:tcPr>
            <w:tcW w:w="7491" w:type="dxa"/>
            <w:gridSpan w:val="8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C10FBD" w14:textId="4FA6FDAA" w:rsidR="002D458A" w:rsidRPr="003451EB" w:rsidRDefault="0038232D" w:rsidP="0038232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8232D">
              <w:rPr>
                <w:rFonts w:ascii="Arial" w:hAnsi="Arial" w:cs="Arial"/>
                <w:sz w:val="18"/>
                <w:szCs w:val="18"/>
              </w:rPr>
              <w:t xml:space="preserve">Celem praktyki zawodowej psychologiczno-pedagogicznej jest poszerzanie wiedzy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38232D">
              <w:rPr>
                <w:rFonts w:ascii="Arial" w:hAnsi="Arial" w:cs="Arial"/>
                <w:sz w:val="18"/>
                <w:szCs w:val="18"/>
              </w:rPr>
              <w:t>z zakresu kształcenia psychologiczno-pedagogicznego poprzez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8232D">
              <w:rPr>
                <w:rFonts w:ascii="Arial" w:hAnsi="Arial" w:cs="Arial"/>
                <w:sz w:val="18"/>
                <w:szCs w:val="18"/>
              </w:rPr>
              <w:t>poznanie jej praktycznego wymiaru oraz nabywanie doświadczenia związanego z pracą wychowawczą nauczyciela.</w:t>
            </w:r>
          </w:p>
        </w:tc>
      </w:tr>
      <w:tr w:rsidR="003451EB" w:rsidRPr="003451EB" w14:paraId="674FCD35" w14:textId="55859E39" w:rsidTr="00600CEF">
        <w:tc>
          <w:tcPr>
            <w:tcW w:w="1571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669DA3AA" w14:textId="6F10C40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Efekty uczenia się przedmiotu</w:t>
            </w:r>
          </w:p>
        </w:tc>
        <w:tc>
          <w:tcPr>
            <w:tcW w:w="1655" w:type="dxa"/>
            <w:gridSpan w:val="2"/>
            <w:tcBorders>
              <w:top w:val="single" w:sz="18" w:space="0" w:color="auto"/>
            </w:tcBorders>
          </w:tcPr>
          <w:p w14:paraId="3BB11C66" w14:textId="4E1005F9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Efekt kierunkowy</w:t>
            </w:r>
          </w:p>
        </w:tc>
        <w:tc>
          <w:tcPr>
            <w:tcW w:w="2524" w:type="dxa"/>
            <w:gridSpan w:val="2"/>
            <w:tcBorders>
              <w:top w:val="single" w:sz="18" w:space="0" w:color="auto"/>
            </w:tcBorders>
          </w:tcPr>
          <w:p w14:paraId="2193C261" w14:textId="4212DB6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Efekt z przedmiotu</w:t>
            </w:r>
          </w:p>
        </w:tc>
        <w:tc>
          <w:tcPr>
            <w:tcW w:w="3312" w:type="dxa"/>
            <w:gridSpan w:val="4"/>
            <w:tcBorders>
              <w:top w:val="single" w:sz="18" w:space="0" w:color="auto"/>
              <w:right w:val="single" w:sz="18" w:space="0" w:color="auto"/>
            </w:tcBorders>
          </w:tcPr>
          <w:p w14:paraId="0213E560" w14:textId="244AF076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Sposób weryfikacji i oceny efektu</w:t>
            </w:r>
          </w:p>
        </w:tc>
      </w:tr>
      <w:tr w:rsidR="003451EB" w:rsidRPr="003451EB" w14:paraId="5A744BE9" w14:textId="5053403B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30BDB08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793E7B86" w14:textId="77777777" w:rsidR="00CA0BC4" w:rsidRP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CKN_W8</w:t>
            </w:r>
          </w:p>
          <w:p w14:paraId="2B95358C" w14:textId="786D3E5A" w:rsidR="002D458A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 xml:space="preserve">Student/ka zna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CA0BC4">
              <w:rPr>
                <w:rFonts w:ascii="Arial" w:hAnsi="Arial" w:cs="Arial"/>
                <w:sz w:val="18"/>
                <w:szCs w:val="18"/>
              </w:rPr>
              <w:t>i rozumie: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A0BC4">
              <w:rPr>
                <w:rFonts w:ascii="Arial" w:hAnsi="Arial" w:cs="Arial"/>
                <w:sz w:val="18"/>
                <w:szCs w:val="18"/>
              </w:rPr>
              <w:t xml:space="preserve">strukturę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CA0BC4">
              <w:rPr>
                <w:rFonts w:ascii="Arial" w:hAnsi="Arial" w:cs="Arial"/>
                <w:sz w:val="18"/>
                <w:szCs w:val="18"/>
              </w:rPr>
              <w:t xml:space="preserve">i funkcje systemu oświaty – cele, podstawy prawne, organizację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CA0BC4">
              <w:rPr>
                <w:rFonts w:ascii="Arial" w:hAnsi="Arial" w:cs="Arial"/>
                <w:sz w:val="18"/>
                <w:szCs w:val="18"/>
              </w:rPr>
              <w:t xml:space="preserve">i funkcjonowanie instytucji edukacyjnych, wychowawczych </w:t>
            </w:r>
            <w:r w:rsidR="00104BEF">
              <w:rPr>
                <w:rFonts w:ascii="Arial" w:hAnsi="Arial" w:cs="Arial"/>
                <w:sz w:val="18"/>
                <w:szCs w:val="18"/>
              </w:rPr>
              <w:br/>
            </w:r>
            <w:r w:rsidRPr="00CA0BC4">
              <w:rPr>
                <w:rFonts w:ascii="Arial" w:hAnsi="Arial" w:cs="Arial"/>
                <w:sz w:val="18"/>
                <w:szCs w:val="18"/>
              </w:rPr>
              <w:t xml:space="preserve">i opiekuńczych,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CA0BC4">
              <w:rPr>
                <w:rFonts w:ascii="Arial" w:hAnsi="Arial" w:cs="Arial"/>
                <w:sz w:val="18"/>
                <w:szCs w:val="18"/>
              </w:rPr>
              <w:t>a także alternatywne formy edukacji</w:t>
            </w:r>
            <w:r w:rsidR="00104BE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3D2EC7F" w14:textId="77777777" w:rsid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75D56DEB" w14:textId="59116E2D" w:rsidR="00CA0BC4" w:rsidRP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lastRenderedPageBreak/>
              <w:t>CKN_W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  <w:p w14:paraId="3AF1FEBA" w14:textId="560F4DD9" w:rsid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 xml:space="preserve">Student/ka zna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CA0BC4">
              <w:rPr>
                <w:rFonts w:ascii="Arial" w:hAnsi="Arial" w:cs="Arial"/>
                <w:sz w:val="18"/>
                <w:szCs w:val="18"/>
              </w:rPr>
              <w:t>i rozumie:</w:t>
            </w:r>
            <w:r w:rsidR="00104BE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>podstawy prawne systemu oświaty niezbędne do prawidłowego realizowania prowadzonych działań edukacyjnych</w:t>
            </w:r>
            <w:r w:rsidR="00104BE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7516BE6" w14:textId="77777777" w:rsid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4CA55D87" w14:textId="5E4F6369" w:rsidR="00CA0BC4" w:rsidRP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CKN_W</w:t>
            </w: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  <w:p w14:paraId="0A697559" w14:textId="242A5294" w:rsidR="00CA0BC4" w:rsidRPr="003451EB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 xml:space="preserve">Student/ka zna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CA0BC4">
              <w:rPr>
                <w:rFonts w:ascii="Arial" w:hAnsi="Arial" w:cs="Arial"/>
                <w:sz w:val="18"/>
                <w:szCs w:val="18"/>
              </w:rPr>
              <w:t>i rozumie:</w:t>
            </w:r>
            <w:r w:rsidR="00104BE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 xml:space="preserve">zasady bezpieczeństwa </w:t>
            </w:r>
            <w:r w:rsidR="00104BEF">
              <w:rPr>
                <w:rFonts w:ascii="Arial" w:hAnsi="Arial" w:cs="Arial"/>
                <w:sz w:val="18"/>
                <w:szCs w:val="18"/>
              </w:rPr>
              <w:br/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 xml:space="preserve">i higieny pracy </w:t>
            </w:r>
            <w:r w:rsidR="00104BEF">
              <w:rPr>
                <w:rFonts w:ascii="Arial" w:hAnsi="Arial" w:cs="Arial"/>
                <w:sz w:val="18"/>
                <w:szCs w:val="18"/>
              </w:rPr>
              <w:br/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 xml:space="preserve">w instytucjach edukacyjnych, wychowawczych </w:t>
            </w:r>
            <w:r w:rsidR="00104BEF">
              <w:rPr>
                <w:rFonts w:ascii="Arial" w:hAnsi="Arial" w:cs="Arial"/>
                <w:sz w:val="18"/>
                <w:szCs w:val="18"/>
              </w:rPr>
              <w:br/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>i opiekuńczych oraz odpowiedzialności prawnej nauczyciela w tym zakresie, a także zasady udzielania pierwszej pomocy</w:t>
            </w:r>
            <w:r w:rsidR="00104BE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524" w:type="dxa"/>
            <w:gridSpan w:val="2"/>
          </w:tcPr>
          <w:p w14:paraId="026AFDCD" w14:textId="77777777" w:rsidR="00A72169" w:rsidRP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lastRenderedPageBreak/>
              <w:t>CKN_W8</w:t>
            </w:r>
          </w:p>
          <w:p w14:paraId="5D97534C" w14:textId="77777777" w:rsidR="00A72169" w:rsidRP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>Student/ka zna i rozumie:</w:t>
            </w:r>
          </w:p>
          <w:p w14:paraId="45A31178" w14:textId="19E91536" w:rsidR="008C3B1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>(B.3.W.1</w:t>
            </w:r>
            <w:r w:rsidR="008C3B19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1ADC5282" w14:textId="77777777" w:rsidR="008C3B19" w:rsidRPr="000F3FE2" w:rsidRDefault="008C3B19" w:rsidP="008C3B19">
            <w:pPr>
              <w:rPr>
                <w:rFonts w:ascii="Arial" w:hAnsi="Arial" w:cs="Arial"/>
                <w:sz w:val="18"/>
                <w:szCs w:val="18"/>
              </w:rPr>
            </w:pPr>
            <w:r w:rsidRPr="000F3FE2">
              <w:rPr>
                <w:rFonts w:ascii="Arial" w:hAnsi="Arial" w:cs="Arial"/>
                <w:sz w:val="18"/>
                <w:szCs w:val="18"/>
              </w:rPr>
              <w:t>zadania charakterystyczne dla szkoły lub placówki systemu oświaty oraz środowisko, w</w:t>
            </w:r>
          </w:p>
          <w:p w14:paraId="07AC5030" w14:textId="1DDF857F" w:rsidR="00A72169" w:rsidRPr="000F3FE2" w:rsidRDefault="008C3B19" w:rsidP="000F3FE2">
            <w:pPr>
              <w:rPr>
                <w:rFonts w:ascii="Arial" w:hAnsi="Arial" w:cs="Arial"/>
                <w:strike/>
                <w:sz w:val="18"/>
                <w:szCs w:val="18"/>
              </w:rPr>
            </w:pPr>
            <w:r w:rsidRPr="000F3FE2">
              <w:rPr>
                <w:rFonts w:ascii="Arial" w:hAnsi="Arial" w:cs="Arial"/>
                <w:sz w:val="18"/>
                <w:szCs w:val="18"/>
              </w:rPr>
              <w:t>jakim one działają;</w:t>
            </w:r>
            <w:r w:rsidR="00A72169" w:rsidRPr="000F3FE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56C15C2" w14:textId="77777777" w:rsidR="00CA0BC4" w:rsidRDefault="00CA0BC4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5CB46DF" w14:textId="77777777" w:rsidR="00CA0BC4" w:rsidRDefault="00CA0BC4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333BD2C" w14:textId="77777777" w:rsidR="00CA0BC4" w:rsidRDefault="00CA0BC4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068911" w14:textId="77777777" w:rsidR="00CA0BC4" w:rsidRDefault="00CA0BC4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59D3ACF" w14:textId="77777777" w:rsidR="00CA0BC4" w:rsidRDefault="00CA0BC4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E7CA865" w14:textId="77777777" w:rsidR="00CA0BC4" w:rsidRDefault="00CA0BC4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7F850FB" w14:textId="77777777" w:rsidR="00CA0BC4" w:rsidRDefault="00CA0BC4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36A8B06" w14:textId="77777777" w:rsidR="000F3FE2" w:rsidRDefault="000F3FE2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DE31090" w14:textId="77777777" w:rsidR="00CA0BC4" w:rsidRPr="00A72169" w:rsidRDefault="00CA0BC4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788CE866" w14:textId="41FE9FB9" w:rsidR="00A72169" w:rsidRP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lastRenderedPageBreak/>
              <w:t>CKN_W9</w:t>
            </w:r>
          </w:p>
          <w:p w14:paraId="78A69036" w14:textId="03098AAD" w:rsidR="008C3B19" w:rsidRPr="000F3FE2" w:rsidRDefault="00A72169" w:rsidP="008C3B1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>Student/ka zna i rozumie (B.3.W.</w:t>
            </w:r>
            <w:r w:rsidRPr="000F3FE2">
              <w:rPr>
                <w:rFonts w:ascii="Arial" w:hAnsi="Arial" w:cs="Arial"/>
                <w:sz w:val="18"/>
                <w:szCs w:val="18"/>
              </w:rPr>
              <w:t>2)</w:t>
            </w:r>
            <w:r w:rsidR="008C3B19" w:rsidRPr="000F3FE2">
              <w:rPr>
                <w:rFonts w:ascii="Arial" w:hAnsi="Arial" w:cs="Arial"/>
                <w:sz w:val="18"/>
                <w:szCs w:val="18"/>
              </w:rPr>
              <w:t xml:space="preserve"> organizację, statut i plan pracy szkoły, program wychowawczo-profilaktyczny oraz</w:t>
            </w:r>
          </w:p>
          <w:p w14:paraId="7E5D622D" w14:textId="0964502E" w:rsidR="00A72169" w:rsidRPr="000F3FE2" w:rsidRDefault="008C3B19" w:rsidP="008C3B19">
            <w:pPr>
              <w:rPr>
                <w:rFonts w:ascii="Arial" w:hAnsi="Arial" w:cs="Arial"/>
                <w:sz w:val="18"/>
                <w:szCs w:val="18"/>
              </w:rPr>
            </w:pPr>
            <w:r w:rsidRPr="000F3FE2">
              <w:rPr>
                <w:rFonts w:ascii="Arial" w:hAnsi="Arial" w:cs="Arial"/>
                <w:sz w:val="18"/>
                <w:szCs w:val="18"/>
              </w:rPr>
              <w:t xml:space="preserve">program realizacji doradztwa zawodowego. </w:t>
            </w:r>
          </w:p>
          <w:p w14:paraId="525E186B" w14:textId="77777777" w:rsidR="00104BEF" w:rsidRPr="00A72169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D2EED77" w14:textId="77777777" w:rsid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40655D8" w14:textId="77777777" w:rsidR="000F3FE2" w:rsidRDefault="000F3FE2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30FA4419" w14:textId="77777777" w:rsidR="000F3FE2" w:rsidRDefault="000F3FE2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F8C5301" w14:textId="42181569" w:rsidR="00A72169" w:rsidRP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>CKN_W11</w:t>
            </w:r>
          </w:p>
          <w:p w14:paraId="46F62E9B" w14:textId="0C133C97" w:rsidR="002D458A" w:rsidRPr="000F3FE2" w:rsidRDefault="00A72169" w:rsidP="00A72169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>Student/ka zna i rozumie (B.3.W.3)</w:t>
            </w:r>
            <w:r w:rsidR="000F3FE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C3B19" w:rsidRPr="000F3FE2">
              <w:rPr>
                <w:rFonts w:ascii="Arial" w:hAnsi="Arial" w:cs="Arial"/>
                <w:sz w:val="18"/>
                <w:szCs w:val="18"/>
              </w:rPr>
              <w:t xml:space="preserve">zasady zapewniania bezpieczeństwa uczniom </w:t>
            </w:r>
            <w:r w:rsidR="000F3FE2" w:rsidRPr="000F3FE2">
              <w:rPr>
                <w:rFonts w:ascii="Arial" w:hAnsi="Arial" w:cs="Arial"/>
                <w:sz w:val="18"/>
                <w:szCs w:val="18"/>
              </w:rPr>
              <w:br/>
            </w:r>
            <w:r w:rsidR="008C3B19" w:rsidRPr="000F3FE2">
              <w:rPr>
                <w:rFonts w:ascii="Arial" w:hAnsi="Arial" w:cs="Arial"/>
                <w:sz w:val="18"/>
                <w:szCs w:val="18"/>
              </w:rPr>
              <w:t>w szkole i poza nią.</w:t>
            </w:r>
          </w:p>
          <w:p w14:paraId="2344C2F6" w14:textId="275EB0ED" w:rsidR="00A72169" w:rsidRPr="003451EB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24D405A8" w14:textId="35A7BFA2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1EB" w:rsidRPr="003451EB" w14:paraId="2708B184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D3EBD62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376DCA67" w14:textId="2B4F4919" w:rsidR="00CA0BC4" w:rsidRP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CKN_U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6AC425A" w14:textId="34BFDEBD" w:rsidR="002D458A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Student/ka potrafi:</w:t>
            </w:r>
            <w:r w:rsidR="00104BEF">
              <w:t xml:space="preserve"> </w:t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 xml:space="preserve">obserwować sytuacje </w:t>
            </w:r>
            <w:r w:rsidR="00104BEF">
              <w:rPr>
                <w:rFonts w:ascii="Arial" w:hAnsi="Arial" w:cs="Arial"/>
                <w:sz w:val="18"/>
                <w:szCs w:val="18"/>
              </w:rPr>
              <w:br/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 xml:space="preserve">i zdarzenia pedagogiczne, analizować je </w:t>
            </w:r>
            <w:r w:rsidR="00104BEF">
              <w:rPr>
                <w:rFonts w:ascii="Arial" w:hAnsi="Arial" w:cs="Arial"/>
                <w:sz w:val="18"/>
                <w:szCs w:val="18"/>
              </w:rPr>
              <w:br/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>z wykorzystaniem wiedzy pedagogiczno-psychologicznej oraz proponować rozwiązania problemów</w:t>
            </w:r>
            <w:r w:rsidR="00104BE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25F813D" w14:textId="77777777" w:rsid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6B6F5192" w14:textId="77777777" w:rsidR="00CA0BC4" w:rsidRP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CKN_U6</w:t>
            </w:r>
          </w:p>
          <w:p w14:paraId="6415A4A2" w14:textId="51D67941" w:rsid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Student/ka potrafi:</w:t>
            </w:r>
            <w:r w:rsidR="00104BEF">
              <w:t xml:space="preserve"> </w:t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 xml:space="preserve">tworzyć sytuacje wychowawczo-dydaktyczne motywujące uczniów do nauki i pracy nad sobą, analizować ich skuteczność oraz modyfikować działania w celu uzyskania pożądanych efektów wychowania </w:t>
            </w:r>
            <w:r w:rsidR="00104BEF">
              <w:rPr>
                <w:rFonts w:ascii="Arial" w:hAnsi="Arial" w:cs="Arial"/>
                <w:sz w:val="18"/>
                <w:szCs w:val="18"/>
              </w:rPr>
              <w:br/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>i kształcenia</w:t>
            </w:r>
            <w:r w:rsidR="00104BE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D0F68F6" w14:textId="77777777" w:rsidR="00104BEF" w:rsidRDefault="00104BEF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3221349D" w14:textId="77777777" w:rsidR="00104BEF" w:rsidRDefault="00104BEF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C50671" w14:textId="77777777" w:rsidR="00104BEF" w:rsidRDefault="00104BEF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62C04BD8" w14:textId="77777777" w:rsidR="00104BEF" w:rsidRDefault="00104BEF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29631E84" w14:textId="77777777" w:rsidR="00104BEF" w:rsidRDefault="00104BEF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584991EE" w14:textId="77777777" w:rsidR="00104BEF" w:rsidRDefault="00104BEF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D4E97B" w14:textId="77777777" w:rsidR="00104BEF" w:rsidRDefault="00104BEF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5530DAF9" w14:textId="77777777" w:rsidR="00104BEF" w:rsidRDefault="00104BEF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097B9A0B" w14:textId="77777777" w:rsidR="00104BEF" w:rsidRDefault="00104BEF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2920F471" w14:textId="77777777" w:rsidR="00104BEF" w:rsidRDefault="00104BEF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08C8DA21" w14:textId="77777777" w:rsidR="00104BEF" w:rsidRDefault="00104BEF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6337C713" w14:textId="77777777" w:rsidR="00104BEF" w:rsidRDefault="00104BEF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53A2E0D0" w14:textId="77777777" w:rsidR="00104BEF" w:rsidRDefault="00104BEF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A30BDC" w14:textId="77777777" w:rsid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6EE5AA0A" w14:textId="1A7FC9B3" w:rsidR="00CA0BC4" w:rsidRP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CKN_U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72D1C8C4" w14:textId="61A7842A" w:rsid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Student/ka potrafi:</w:t>
            </w:r>
            <w:r w:rsidR="00104BEF">
              <w:t xml:space="preserve"> </w:t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 xml:space="preserve">adekwatnie dobierać, tworzyć i dostosowywać do zróżnicowanych potrzeb uczniów materiały i środki, w tym z zakresu technologii informacyjno-komunikacyjnej, oraz metody pracy w celu samodzielnego projektowania </w:t>
            </w:r>
            <w:r w:rsidR="00104BEF">
              <w:rPr>
                <w:rFonts w:ascii="Arial" w:hAnsi="Arial" w:cs="Arial"/>
                <w:sz w:val="18"/>
                <w:szCs w:val="18"/>
              </w:rPr>
              <w:br/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 xml:space="preserve">i efektywnego realizowania działań pedagogicznych, dydaktycznych, wychowawczych </w:t>
            </w:r>
            <w:r w:rsidR="00104BEF">
              <w:rPr>
                <w:rFonts w:ascii="Arial" w:hAnsi="Arial" w:cs="Arial"/>
                <w:sz w:val="18"/>
                <w:szCs w:val="18"/>
              </w:rPr>
              <w:br/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>i opiekuńczych</w:t>
            </w:r>
            <w:r w:rsidR="00104BE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118E80E" w14:textId="77777777" w:rsid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46F91427" w14:textId="3C84BEB3" w:rsidR="00CA0BC4" w:rsidRP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CKN_U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  <w:p w14:paraId="23371978" w14:textId="71988B57" w:rsid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Student/ka potrafi:</w:t>
            </w:r>
            <w:r w:rsidR="00104BEF">
              <w:t xml:space="preserve"> </w:t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 xml:space="preserve">rozpoznawać potrzeby, możliwości </w:t>
            </w:r>
            <w:r w:rsidR="00104BEF">
              <w:rPr>
                <w:rFonts w:ascii="Arial" w:hAnsi="Arial" w:cs="Arial"/>
                <w:sz w:val="18"/>
                <w:szCs w:val="18"/>
              </w:rPr>
              <w:br/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 xml:space="preserve">i uzdolnienia uczniów oraz projektować </w:t>
            </w:r>
            <w:r w:rsidR="00104BEF">
              <w:rPr>
                <w:rFonts w:ascii="Arial" w:hAnsi="Arial" w:cs="Arial"/>
                <w:sz w:val="18"/>
                <w:szCs w:val="18"/>
              </w:rPr>
              <w:br/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 xml:space="preserve">i prowadzić działania wspierające integralny rozwój uczniów, ich aktywność </w:t>
            </w:r>
            <w:r w:rsidR="00104BEF">
              <w:rPr>
                <w:rFonts w:ascii="Arial" w:hAnsi="Arial" w:cs="Arial"/>
                <w:sz w:val="18"/>
                <w:szCs w:val="18"/>
              </w:rPr>
              <w:br/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 xml:space="preserve">i uczestnictwo </w:t>
            </w:r>
            <w:r w:rsidR="00104BEF">
              <w:rPr>
                <w:rFonts w:ascii="Arial" w:hAnsi="Arial" w:cs="Arial"/>
                <w:sz w:val="18"/>
                <w:szCs w:val="18"/>
              </w:rPr>
              <w:br/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 xml:space="preserve">w procesie kształcenia </w:t>
            </w:r>
            <w:r w:rsidR="00104BEF">
              <w:rPr>
                <w:rFonts w:ascii="Arial" w:hAnsi="Arial" w:cs="Arial"/>
                <w:sz w:val="18"/>
                <w:szCs w:val="18"/>
              </w:rPr>
              <w:br/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>i wychowania oraz w życiu społecznym</w:t>
            </w:r>
            <w:r w:rsidR="00104BE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F98C4AE" w14:textId="77777777" w:rsid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14A91EF1" w14:textId="7F5A7EF0" w:rsidR="00CA0BC4" w:rsidRP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CKN_U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  <w:p w14:paraId="0D6670BD" w14:textId="60509A5C" w:rsid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Student/ka potrafi:</w:t>
            </w:r>
            <w:r w:rsidR="00104BEF">
              <w:t xml:space="preserve"> </w:t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 xml:space="preserve">skutecznie animować </w:t>
            </w:r>
            <w:r w:rsidR="00104BEF">
              <w:rPr>
                <w:rFonts w:ascii="Arial" w:hAnsi="Arial" w:cs="Arial"/>
                <w:sz w:val="18"/>
                <w:szCs w:val="18"/>
              </w:rPr>
              <w:br/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>i monitorować realizację zespołowych działań edukacyjnych uczniów</w:t>
            </w:r>
            <w:r w:rsidR="00104BE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814B634" w14:textId="77777777" w:rsid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718416BA" w14:textId="13693ADC" w:rsidR="00CA0BC4" w:rsidRP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CKN_U</w:t>
            </w: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789D4860" w14:textId="03522E0A" w:rsidR="00104BEF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lastRenderedPageBreak/>
              <w:t>Student/ka potrafi:</w:t>
            </w:r>
            <w:r w:rsidR="00104BEF">
              <w:t xml:space="preserve"> </w:t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 xml:space="preserve">poprawnie posługiwać się językiem polskim </w:t>
            </w:r>
            <w:r w:rsidR="00104BEF">
              <w:rPr>
                <w:rFonts w:ascii="Arial" w:hAnsi="Arial" w:cs="Arial"/>
                <w:sz w:val="18"/>
                <w:szCs w:val="18"/>
              </w:rPr>
              <w:br/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>i poprawnie oraz adekwatnie do wieku uczniów posługiwać się terminologią przedmiotu</w:t>
            </w:r>
            <w:r w:rsidR="00104BE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D887988" w14:textId="77777777" w:rsidR="00104BEF" w:rsidRDefault="00104BEF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7149B780" w14:textId="44EE859C" w:rsidR="00CA0BC4" w:rsidRP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CKN_U</w:t>
            </w: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  <w:p w14:paraId="627FAA68" w14:textId="7A465C0C" w:rsidR="00CA0BC4" w:rsidRPr="003451EB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Student/ka potrafi:</w:t>
            </w:r>
            <w:r w:rsidR="00104BE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 xml:space="preserve">samodzielne rozwijać wiedzę </w:t>
            </w:r>
            <w:r w:rsidR="00104BEF">
              <w:rPr>
                <w:rFonts w:ascii="Arial" w:hAnsi="Arial" w:cs="Arial"/>
                <w:sz w:val="18"/>
                <w:szCs w:val="18"/>
              </w:rPr>
              <w:br/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 xml:space="preserve">i umiejętności pedagogiczne z wykorzystaniem różnych źródeł, </w:t>
            </w:r>
            <w:r w:rsidR="00104BEF">
              <w:rPr>
                <w:rFonts w:ascii="Arial" w:hAnsi="Arial" w:cs="Arial"/>
                <w:sz w:val="18"/>
                <w:szCs w:val="18"/>
              </w:rPr>
              <w:br/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 xml:space="preserve">w tym obcojęzycznych, </w:t>
            </w:r>
            <w:r w:rsidR="00104BEF">
              <w:rPr>
                <w:rFonts w:ascii="Arial" w:hAnsi="Arial" w:cs="Arial"/>
                <w:sz w:val="18"/>
                <w:szCs w:val="18"/>
              </w:rPr>
              <w:br/>
            </w:r>
            <w:r w:rsidR="00104BEF" w:rsidRPr="00104BEF">
              <w:rPr>
                <w:rFonts w:ascii="Arial" w:hAnsi="Arial" w:cs="Arial"/>
                <w:sz w:val="18"/>
                <w:szCs w:val="18"/>
              </w:rPr>
              <w:t>i technologii</w:t>
            </w:r>
            <w:r w:rsidR="00104BE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524" w:type="dxa"/>
            <w:gridSpan w:val="2"/>
          </w:tcPr>
          <w:p w14:paraId="39DAF65D" w14:textId="77777777" w:rsidR="00A72169" w:rsidRP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lastRenderedPageBreak/>
              <w:t>CKN_U1 i CKN_U6</w:t>
            </w:r>
          </w:p>
          <w:p w14:paraId="202A20BC" w14:textId="77777777" w:rsid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>Student/ka potrafi:</w:t>
            </w:r>
          </w:p>
          <w:p w14:paraId="0BCB34B4" w14:textId="3093F38B" w:rsidR="008C3B19" w:rsidRPr="000F3FE2" w:rsidRDefault="008C3B19" w:rsidP="008C3B19">
            <w:pPr>
              <w:rPr>
                <w:rFonts w:ascii="Arial" w:hAnsi="Arial" w:cs="Arial"/>
                <w:sz w:val="18"/>
                <w:szCs w:val="18"/>
              </w:rPr>
            </w:pPr>
            <w:r w:rsidRPr="000F3FE2">
              <w:rPr>
                <w:rFonts w:ascii="Arial" w:hAnsi="Arial" w:cs="Arial"/>
                <w:sz w:val="18"/>
                <w:szCs w:val="18"/>
              </w:rPr>
              <w:t>(B.3.U1.) wyciągać wnioski z obserwacji pracy wychowawcy klasy, jego interakcji z uczniami oraz</w:t>
            </w:r>
          </w:p>
          <w:p w14:paraId="0DB18ABA" w14:textId="59082799" w:rsidR="008C3B19" w:rsidRPr="000F3FE2" w:rsidRDefault="008C3B19" w:rsidP="008C3B19">
            <w:pPr>
              <w:rPr>
                <w:rFonts w:ascii="Arial" w:hAnsi="Arial" w:cs="Arial"/>
                <w:sz w:val="18"/>
                <w:szCs w:val="18"/>
              </w:rPr>
            </w:pPr>
            <w:r w:rsidRPr="000F3FE2">
              <w:rPr>
                <w:rFonts w:ascii="Arial" w:hAnsi="Arial" w:cs="Arial"/>
                <w:sz w:val="18"/>
                <w:szCs w:val="18"/>
              </w:rPr>
              <w:t xml:space="preserve">sposobu, w jaki planuje </w:t>
            </w:r>
            <w:r w:rsidR="000F3FE2">
              <w:rPr>
                <w:rFonts w:ascii="Arial" w:hAnsi="Arial" w:cs="Arial"/>
                <w:sz w:val="18"/>
                <w:szCs w:val="18"/>
              </w:rPr>
              <w:br/>
            </w:r>
            <w:r w:rsidRPr="000F3FE2">
              <w:rPr>
                <w:rFonts w:ascii="Arial" w:hAnsi="Arial" w:cs="Arial"/>
                <w:sz w:val="18"/>
                <w:szCs w:val="18"/>
              </w:rPr>
              <w:t>i przeprowadza zajęcia wychowawcze;</w:t>
            </w:r>
          </w:p>
          <w:p w14:paraId="47474625" w14:textId="4E91A8EE" w:rsidR="008C3B19" w:rsidRPr="000F3FE2" w:rsidRDefault="008C3B19" w:rsidP="008C3B19">
            <w:pPr>
              <w:rPr>
                <w:rFonts w:ascii="Arial" w:hAnsi="Arial" w:cs="Arial"/>
                <w:sz w:val="18"/>
                <w:szCs w:val="18"/>
              </w:rPr>
            </w:pPr>
            <w:r w:rsidRPr="000F3FE2">
              <w:rPr>
                <w:rFonts w:ascii="Arial" w:hAnsi="Arial" w:cs="Arial"/>
                <w:sz w:val="18"/>
                <w:szCs w:val="18"/>
              </w:rPr>
              <w:t xml:space="preserve">(B.3.U2.) wyciągać wnioski z obserwacji sposobu integracji działań opiekuńczo-wychowawczych </w:t>
            </w:r>
            <w:r w:rsidR="000F3FE2">
              <w:rPr>
                <w:rFonts w:ascii="Arial" w:hAnsi="Arial" w:cs="Arial"/>
                <w:sz w:val="18"/>
                <w:szCs w:val="18"/>
              </w:rPr>
              <w:br/>
            </w:r>
            <w:r w:rsidRPr="000F3FE2">
              <w:rPr>
                <w:rFonts w:ascii="Arial" w:hAnsi="Arial" w:cs="Arial"/>
                <w:sz w:val="18"/>
                <w:szCs w:val="18"/>
              </w:rPr>
              <w:t>i</w:t>
            </w:r>
            <w:r w:rsidR="000F3FE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F3FE2">
              <w:rPr>
                <w:rFonts w:ascii="Arial" w:hAnsi="Arial" w:cs="Arial"/>
                <w:sz w:val="18"/>
                <w:szCs w:val="18"/>
              </w:rPr>
              <w:t>dydaktycznych przez nauczycieli przedmiotów;</w:t>
            </w:r>
          </w:p>
          <w:p w14:paraId="7AD2C98D" w14:textId="620594EB" w:rsidR="008C3B19" w:rsidRPr="000F3FE2" w:rsidRDefault="008C3B19" w:rsidP="008C3B19">
            <w:pPr>
              <w:rPr>
                <w:rFonts w:ascii="Arial" w:hAnsi="Arial" w:cs="Arial"/>
                <w:sz w:val="18"/>
                <w:szCs w:val="18"/>
              </w:rPr>
            </w:pPr>
            <w:r w:rsidRPr="000F3FE2">
              <w:rPr>
                <w:rFonts w:ascii="Arial" w:hAnsi="Arial" w:cs="Arial"/>
                <w:sz w:val="18"/>
                <w:szCs w:val="18"/>
              </w:rPr>
              <w:t xml:space="preserve">(B.3.U3.) wyciągać wnioski, w miarę możliwości, </w:t>
            </w:r>
            <w:r w:rsidR="000F3FE2">
              <w:rPr>
                <w:rFonts w:ascii="Arial" w:hAnsi="Arial" w:cs="Arial"/>
                <w:sz w:val="18"/>
                <w:szCs w:val="18"/>
              </w:rPr>
              <w:br/>
            </w:r>
            <w:r w:rsidRPr="000F3FE2">
              <w:rPr>
                <w:rFonts w:ascii="Arial" w:hAnsi="Arial" w:cs="Arial"/>
                <w:sz w:val="18"/>
                <w:szCs w:val="18"/>
              </w:rPr>
              <w:t>z bezpośredniej obserwacji pracy rady</w:t>
            </w:r>
            <w:r w:rsidR="000F3FE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F3FE2">
              <w:rPr>
                <w:rFonts w:ascii="Arial" w:hAnsi="Arial" w:cs="Arial"/>
                <w:sz w:val="18"/>
                <w:szCs w:val="18"/>
              </w:rPr>
              <w:t xml:space="preserve">pedagogicznej </w:t>
            </w:r>
            <w:r w:rsidR="000F3FE2">
              <w:rPr>
                <w:rFonts w:ascii="Arial" w:hAnsi="Arial" w:cs="Arial"/>
                <w:sz w:val="18"/>
                <w:szCs w:val="18"/>
              </w:rPr>
              <w:br/>
            </w:r>
            <w:r w:rsidRPr="000F3FE2">
              <w:rPr>
                <w:rFonts w:ascii="Arial" w:hAnsi="Arial" w:cs="Arial"/>
                <w:sz w:val="18"/>
                <w:szCs w:val="18"/>
              </w:rPr>
              <w:t>i zespołu wychowawców klas;</w:t>
            </w:r>
          </w:p>
          <w:p w14:paraId="038B1618" w14:textId="7091EC8C" w:rsidR="008C3B19" w:rsidRPr="000F3FE2" w:rsidRDefault="008C3B19" w:rsidP="008C3B19">
            <w:pPr>
              <w:rPr>
                <w:rFonts w:ascii="Arial" w:hAnsi="Arial" w:cs="Arial"/>
                <w:sz w:val="18"/>
                <w:szCs w:val="18"/>
              </w:rPr>
            </w:pPr>
            <w:r w:rsidRPr="000F3FE2">
              <w:rPr>
                <w:rFonts w:ascii="Arial" w:hAnsi="Arial" w:cs="Arial"/>
                <w:sz w:val="18"/>
                <w:szCs w:val="18"/>
              </w:rPr>
              <w:t>(B.3.U4.) wyciągać wnioski z bezpośredniej obserwacji pozalekcyjnych działań opiekuńczo-</w:t>
            </w:r>
          </w:p>
          <w:p w14:paraId="1BD97273" w14:textId="1F6232F4" w:rsidR="008C3B19" w:rsidRPr="000F3FE2" w:rsidRDefault="008C3B19" w:rsidP="008C3B19">
            <w:pPr>
              <w:rPr>
                <w:rFonts w:ascii="Arial" w:hAnsi="Arial" w:cs="Arial"/>
                <w:sz w:val="18"/>
                <w:szCs w:val="18"/>
              </w:rPr>
            </w:pPr>
            <w:r w:rsidRPr="000F3FE2">
              <w:rPr>
                <w:rFonts w:ascii="Arial" w:hAnsi="Arial" w:cs="Arial"/>
                <w:sz w:val="18"/>
                <w:szCs w:val="18"/>
              </w:rPr>
              <w:t xml:space="preserve">-wychowawczych nauczycieli, w tym podczas dyżurów na przerwach międzylekcyjnych </w:t>
            </w:r>
            <w:r w:rsidR="000F3FE2">
              <w:rPr>
                <w:rFonts w:ascii="Arial" w:hAnsi="Arial" w:cs="Arial"/>
                <w:sz w:val="18"/>
                <w:szCs w:val="18"/>
              </w:rPr>
              <w:br/>
            </w:r>
            <w:r w:rsidRPr="000F3FE2">
              <w:rPr>
                <w:rFonts w:ascii="Arial" w:hAnsi="Arial" w:cs="Arial"/>
                <w:sz w:val="18"/>
                <w:szCs w:val="18"/>
              </w:rPr>
              <w:t>i</w:t>
            </w:r>
            <w:r w:rsidR="000F3FE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F3FE2">
              <w:rPr>
                <w:rFonts w:ascii="Arial" w:hAnsi="Arial" w:cs="Arial"/>
                <w:sz w:val="18"/>
                <w:szCs w:val="18"/>
              </w:rPr>
              <w:t>zorganizowanych wyjść grup uczniowskich;</w:t>
            </w:r>
          </w:p>
          <w:p w14:paraId="000871AF" w14:textId="31BFE66C" w:rsidR="008C3B19" w:rsidRPr="000F3FE2" w:rsidRDefault="008C3B19" w:rsidP="008C3B19">
            <w:pPr>
              <w:rPr>
                <w:rFonts w:ascii="Arial" w:hAnsi="Arial" w:cs="Arial"/>
                <w:sz w:val="18"/>
                <w:szCs w:val="18"/>
              </w:rPr>
            </w:pPr>
            <w:r w:rsidRPr="000F3FE2">
              <w:rPr>
                <w:rFonts w:ascii="Arial" w:hAnsi="Arial" w:cs="Arial"/>
                <w:sz w:val="18"/>
                <w:szCs w:val="18"/>
              </w:rPr>
              <w:t>(B.3.U6.) analizować, przy pomocy opiekuna praktyk zawodowych oraz nauczycieli akademickich</w:t>
            </w:r>
          </w:p>
          <w:p w14:paraId="5EFDFA20" w14:textId="15498832" w:rsidR="008C3B19" w:rsidRPr="000F3FE2" w:rsidRDefault="008C3B19" w:rsidP="008C3B19">
            <w:pPr>
              <w:rPr>
                <w:rFonts w:ascii="Arial" w:hAnsi="Arial" w:cs="Arial"/>
                <w:sz w:val="18"/>
                <w:szCs w:val="18"/>
              </w:rPr>
            </w:pPr>
            <w:r w:rsidRPr="000F3FE2">
              <w:rPr>
                <w:rFonts w:ascii="Arial" w:hAnsi="Arial" w:cs="Arial"/>
                <w:sz w:val="18"/>
                <w:szCs w:val="18"/>
              </w:rPr>
              <w:t xml:space="preserve">prowadzących zajęcia </w:t>
            </w:r>
            <w:r w:rsidR="000F3FE2">
              <w:rPr>
                <w:rFonts w:ascii="Arial" w:hAnsi="Arial" w:cs="Arial"/>
                <w:sz w:val="18"/>
                <w:szCs w:val="18"/>
              </w:rPr>
              <w:br/>
            </w:r>
            <w:r w:rsidRPr="000F3FE2">
              <w:rPr>
                <w:rFonts w:ascii="Arial" w:hAnsi="Arial" w:cs="Arial"/>
                <w:sz w:val="18"/>
                <w:szCs w:val="18"/>
              </w:rPr>
              <w:t xml:space="preserve">w zakresie przygotowania </w:t>
            </w:r>
            <w:r w:rsidRPr="000F3FE2">
              <w:rPr>
                <w:rFonts w:ascii="Arial" w:hAnsi="Arial" w:cs="Arial"/>
                <w:sz w:val="18"/>
                <w:szCs w:val="18"/>
              </w:rPr>
              <w:lastRenderedPageBreak/>
              <w:t>psychologiczno-pedagogicznego,</w:t>
            </w:r>
          </w:p>
          <w:p w14:paraId="4B0A87BB" w14:textId="50717644" w:rsidR="008C3B19" w:rsidRPr="000F3FE2" w:rsidRDefault="008C3B19" w:rsidP="008C3B19">
            <w:pPr>
              <w:rPr>
                <w:rFonts w:ascii="Arial" w:hAnsi="Arial" w:cs="Arial"/>
                <w:sz w:val="18"/>
                <w:szCs w:val="18"/>
              </w:rPr>
            </w:pPr>
            <w:r w:rsidRPr="000F3FE2">
              <w:rPr>
                <w:rFonts w:ascii="Arial" w:hAnsi="Arial" w:cs="Arial"/>
                <w:sz w:val="18"/>
                <w:szCs w:val="18"/>
              </w:rPr>
              <w:t>sytuacje i zdarzenia pedagogiczne zaobserwowane lub doświadczone w czasie praktyk.</w:t>
            </w:r>
          </w:p>
          <w:p w14:paraId="25BB1213" w14:textId="609BE238" w:rsidR="00A72169" w:rsidRPr="000F3FE2" w:rsidRDefault="00A72169" w:rsidP="00A72169">
            <w:pPr>
              <w:rPr>
                <w:rFonts w:ascii="Arial" w:hAnsi="Arial" w:cs="Arial"/>
                <w:strike/>
                <w:sz w:val="18"/>
                <w:szCs w:val="18"/>
              </w:rPr>
            </w:pPr>
          </w:p>
          <w:p w14:paraId="01E3E7C7" w14:textId="1A48EA7D" w:rsidR="00A72169" w:rsidRP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>CKN_U2, CKN_U3, CKN_U9</w:t>
            </w:r>
          </w:p>
          <w:p w14:paraId="1F3F7438" w14:textId="7A58809E" w:rsidR="00A72169" w:rsidRP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 xml:space="preserve">Student/ka potrafi (B.3.U.5.) zaplanować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A72169">
              <w:rPr>
                <w:rFonts w:ascii="Arial" w:hAnsi="Arial" w:cs="Arial"/>
                <w:sz w:val="18"/>
                <w:szCs w:val="18"/>
              </w:rPr>
              <w:t>i przeprowadzić zajęcia wychowawcze pod</w:t>
            </w:r>
          </w:p>
          <w:p w14:paraId="605A414A" w14:textId="57425EED" w:rsidR="00A72169" w:rsidRPr="008C3B19" w:rsidRDefault="00A72169" w:rsidP="00A72169">
            <w:pPr>
              <w:rPr>
                <w:rFonts w:ascii="Arial" w:hAnsi="Arial" w:cs="Arial"/>
                <w:strike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>nadzorem op</w:t>
            </w:r>
            <w:r w:rsidRPr="000F3FE2">
              <w:rPr>
                <w:rFonts w:ascii="Arial" w:hAnsi="Arial" w:cs="Arial"/>
                <w:sz w:val="18"/>
                <w:szCs w:val="18"/>
              </w:rPr>
              <w:t>iekuna praktyk zawodow</w:t>
            </w:r>
            <w:r w:rsidR="008C3B19" w:rsidRPr="000F3FE2">
              <w:rPr>
                <w:rFonts w:ascii="Arial" w:hAnsi="Arial" w:cs="Arial"/>
                <w:sz w:val="18"/>
                <w:szCs w:val="18"/>
              </w:rPr>
              <w:t>ych</w:t>
            </w:r>
            <w:r w:rsidRPr="000F3FE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E71FAC3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A5BC232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32E1466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2C9A0D3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35CFF37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1F6CB69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1F622A7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9128128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0A5FEC6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D377395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87D14C9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E805150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C52B6F5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FCEDB48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520B6DB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32EF671E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56CEAAB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7B680C13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25EA159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7D67B398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991F30C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7D292DC6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C8B27D5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5B8E131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A6BCDBF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55C37CF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EB8F337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645C4DC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C2002C5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93C10D6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ADF50DD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6B25183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C68533F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4CEF751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2971144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D28810A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AE63984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74E94F4B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72357760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70FAA8E9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32B165F5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76007D4E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F891B79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FE1DEAA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D4CCBC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79E8E3B7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ED8B6EF" w14:textId="77777777" w:rsidR="000F3FE2" w:rsidRDefault="000F3FE2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8E4ED47" w14:textId="77777777" w:rsidR="000F3FE2" w:rsidRDefault="000F3FE2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EBCA325" w14:textId="77777777" w:rsidR="00A72169" w:rsidRP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187A687" w14:textId="77777777" w:rsidR="00A72169" w:rsidRP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>CKN_U15</w:t>
            </w:r>
          </w:p>
          <w:p w14:paraId="4C0C3912" w14:textId="77777777" w:rsidR="00A72169" w:rsidRP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lastRenderedPageBreak/>
              <w:t>Student/ka potrafi poprawnie posługiwać się językiem polskim oraz adekwatnie do</w:t>
            </w:r>
          </w:p>
          <w:p w14:paraId="0BF651F1" w14:textId="77777777" w:rsid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>wieku uczniów posługiwać się terminologią.</w:t>
            </w:r>
          </w:p>
          <w:p w14:paraId="7C8D3072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2FF35A2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A3CEF9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16734E" w14:textId="77777777" w:rsidR="00104BEF" w:rsidRDefault="00104BEF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DC47882" w14:textId="77777777" w:rsidR="00A72169" w:rsidRP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3B246CC" w14:textId="44FBE4CC" w:rsidR="00A72169" w:rsidRP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>CKN_U18</w:t>
            </w:r>
          </w:p>
          <w:p w14:paraId="5BC5A231" w14:textId="77777777" w:rsidR="002D458A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 xml:space="preserve">Student/ka potrafi samodzielnie rozwijać wiedzę i umiejętności pedagogiczne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A72169">
              <w:rPr>
                <w:rFonts w:ascii="Arial" w:hAnsi="Arial" w:cs="Arial"/>
                <w:sz w:val="18"/>
                <w:szCs w:val="18"/>
              </w:rPr>
              <w:t>z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72169">
              <w:rPr>
                <w:rFonts w:ascii="Arial" w:hAnsi="Arial" w:cs="Arial"/>
                <w:sz w:val="18"/>
                <w:szCs w:val="18"/>
              </w:rPr>
              <w:t xml:space="preserve">wykorzystaniem różnych źródeł, w tym obcojęzycznych,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A72169">
              <w:rPr>
                <w:rFonts w:ascii="Arial" w:hAnsi="Arial" w:cs="Arial"/>
                <w:sz w:val="18"/>
                <w:szCs w:val="18"/>
              </w:rPr>
              <w:t>i technologii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B74BE22" w14:textId="67A8B717" w:rsidR="00A72169" w:rsidRPr="003451EB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6C80DF70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1EB" w:rsidRPr="003451EB" w14:paraId="1CA67EF6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1C472DA2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43289A6D" w14:textId="77777777" w:rsidR="00CA0BC4" w:rsidRP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CKN_K1</w:t>
            </w:r>
          </w:p>
          <w:p w14:paraId="5208DF8F" w14:textId="4F7996FE" w:rsidR="002D458A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Student/ka jest gotowy/a do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A0BC4">
              <w:rPr>
                <w:rFonts w:ascii="Arial" w:hAnsi="Arial" w:cs="Arial"/>
                <w:sz w:val="18"/>
                <w:szCs w:val="18"/>
              </w:rPr>
              <w:t xml:space="preserve">posługiwania się uniwersalnymi zasadami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CA0BC4">
              <w:rPr>
                <w:rFonts w:ascii="Arial" w:hAnsi="Arial" w:cs="Arial"/>
                <w:sz w:val="18"/>
                <w:szCs w:val="18"/>
              </w:rPr>
              <w:t xml:space="preserve">i normami etycznymi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CA0BC4">
              <w:rPr>
                <w:rFonts w:ascii="Arial" w:hAnsi="Arial" w:cs="Arial"/>
                <w:sz w:val="18"/>
                <w:szCs w:val="18"/>
              </w:rPr>
              <w:t>w działalności zawodowej, kierując się szacunkiem dla każdego człowieka</w:t>
            </w:r>
          </w:p>
          <w:p w14:paraId="66DF353B" w14:textId="77777777" w:rsid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1FCEE3EA" w14:textId="56D5C9B6" w:rsidR="00CA0BC4" w:rsidRP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CKN_K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  <w:p w14:paraId="4E45CC10" w14:textId="22EB7EB9" w:rsid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Student/ka jest gotowy/a do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A0BC4">
              <w:rPr>
                <w:rFonts w:ascii="Arial" w:hAnsi="Arial" w:cs="Arial"/>
                <w:sz w:val="18"/>
                <w:szCs w:val="18"/>
              </w:rPr>
              <w:t>projektowania działań zmierzających do rozwoju szkoły lub placówki systemu oświaty oraz stymulowania poprawy jakości pracy tych instytucji</w:t>
            </w:r>
          </w:p>
          <w:p w14:paraId="635628A2" w14:textId="77777777" w:rsid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</w:p>
          <w:p w14:paraId="7C734A9F" w14:textId="6BC62CD3" w:rsidR="00CA0BC4" w:rsidRPr="00CA0BC4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CKN_K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  <w:p w14:paraId="48A584D7" w14:textId="6C3A883D" w:rsidR="00CA0BC4" w:rsidRPr="003451EB" w:rsidRDefault="00CA0BC4" w:rsidP="00CA0BC4">
            <w:pPr>
              <w:rPr>
                <w:rFonts w:ascii="Arial" w:hAnsi="Arial" w:cs="Arial"/>
                <w:sz w:val="18"/>
                <w:szCs w:val="18"/>
              </w:rPr>
            </w:pPr>
            <w:r w:rsidRPr="00CA0BC4">
              <w:rPr>
                <w:rFonts w:ascii="Arial" w:hAnsi="Arial" w:cs="Arial"/>
                <w:sz w:val="18"/>
                <w:szCs w:val="18"/>
              </w:rPr>
              <w:t>Student/ka jest gotowy/a do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A0BC4">
              <w:rPr>
                <w:rFonts w:ascii="Arial" w:hAnsi="Arial" w:cs="Arial"/>
                <w:sz w:val="18"/>
                <w:szCs w:val="18"/>
              </w:rPr>
              <w:t xml:space="preserve">pracy w zespole, pełnienia w nim różnych ról oraz współpracy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CA0BC4">
              <w:rPr>
                <w:rFonts w:ascii="Arial" w:hAnsi="Arial" w:cs="Arial"/>
                <w:sz w:val="18"/>
                <w:szCs w:val="18"/>
              </w:rPr>
              <w:t>z nauczycielami, pedagogami, specjalistami, rodzicami lub opiekunami uczniów i innymi członkami społeczności szkolnej i lokalnej</w:t>
            </w:r>
          </w:p>
        </w:tc>
        <w:tc>
          <w:tcPr>
            <w:tcW w:w="2524" w:type="dxa"/>
            <w:gridSpan w:val="2"/>
          </w:tcPr>
          <w:p w14:paraId="5DFB48BC" w14:textId="77777777" w:rsidR="00A72169" w:rsidRP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>CKN_K1</w:t>
            </w:r>
          </w:p>
          <w:p w14:paraId="7E0F497D" w14:textId="3677FBFE" w:rsid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>Student/ka jest gotowy/a do posługiwania się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72169">
              <w:rPr>
                <w:rFonts w:ascii="Arial" w:hAnsi="Arial" w:cs="Arial"/>
                <w:sz w:val="18"/>
                <w:szCs w:val="18"/>
              </w:rPr>
              <w:t xml:space="preserve">uniwersalnymi zasadami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A72169">
              <w:rPr>
                <w:rFonts w:ascii="Arial" w:hAnsi="Arial" w:cs="Arial"/>
                <w:sz w:val="18"/>
                <w:szCs w:val="18"/>
              </w:rPr>
              <w:t>i normami</w:t>
            </w:r>
            <w:r w:rsidR="000F3FE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72169">
              <w:rPr>
                <w:rFonts w:ascii="Arial" w:hAnsi="Arial" w:cs="Arial"/>
                <w:sz w:val="18"/>
                <w:szCs w:val="18"/>
              </w:rPr>
              <w:t xml:space="preserve">etycznymi </w:t>
            </w:r>
            <w:r w:rsidR="000F3FE2">
              <w:rPr>
                <w:rFonts w:ascii="Arial" w:hAnsi="Arial" w:cs="Arial"/>
                <w:sz w:val="18"/>
                <w:szCs w:val="18"/>
              </w:rPr>
              <w:br/>
            </w:r>
            <w:r w:rsidRPr="00A72169">
              <w:rPr>
                <w:rFonts w:ascii="Arial" w:hAnsi="Arial" w:cs="Arial"/>
                <w:sz w:val="18"/>
                <w:szCs w:val="18"/>
              </w:rPr>
              <w:t xml:space="preserve">w działalności zawodowej, kierowania się empatia </w:t>
            </w:r>
            <w:r w:rsidR="000F3FE2">
              <w:rPr>
                <w:rFonts w:ascii="Arial" w:hAnsi="Arial" w:cs="Arial"/>
                <w:sz w:val="18"/>
                <w:szCs w:val="18"/>
              </w:rPr>
              <w:br/>
            </w:r>
            <w:r w:rsidR="008C3B19">
              <w:rPr>
                <w:rFonts w:ascii="Arial" w:hAnsi="Arial" w:cs="Arial"/>
                <w:sz w:val="18"/>
                <w:szCs w:val="18"/>
              </w:rPr>
              <w:t>i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72169">
              <w:rPr>
                <w:rFonts w:ascii="Arial" w:hAnsi="Arial" w:cs="Arial"/>
                <w:sz w:val="18"/>
                <w:szCs w:val="18"/>
              </w:rPr>
              <w:t>szacunkiem dla każdego człowieka.</w:t>
            </w:r>
          </w:p>
          <w:p w14:paraId="21809B30" w14:textId="77777777" w:rsidR="00CA0BC4" w:rsidRDefault="00CA0BC4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FA6B042" w14:textId="77777777" w:rsidR="00CA0BC4" w:rsidRDefault="00CA0BC4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3DFC2933" w14:textId="77777777" w:rsidR="00CA0BC4" w:rsidRDefault="00CA0BC4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C0F8F75" w14:textId="77777777" w:rsidR="00CA0BC4" w:rsidRPr="00A72169" w:rsidRDefault="00CA0BC4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31DDFC8" w14:textId="77777777" w:rsid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89A2D42" w14:textId="77777777" w:rsidR="000F3FE2" w:rsidRDefault="000F3FE2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B833CCB" w14:textId="05838F52" w:rsidR="00A72169" w:rsidRP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>CKN_K6</w:t>
            </w:r>
          </w:p>
          <w:p w14:paraId="34B218B8" w14:textId="2A759CE8" w:rsid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 xml:space="preserve">Student/ka jest gotowy/a rozpoznawania specyfiki środowiska lokalnego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A72169">
              <w:rPr>
                <w:rFonts w:ascii="Arial" w:hAnsi="Arial" w:cs="Arial"/>
                <w:sz w:val="18"/>
                <w:szCs w:val="18"/>
              </w:rPr>
              <w:t>i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72169">
              <w:rPr>
                <w:rFonts w:ascii="Arial" w:hAnsi="Arial" w:cs="Arial"/>
                <w:sz w:val="18"/>
                <w:szCs w:val="18"/>
              </w:rPr>
              <w:t xml:space="preserve">podejmowania współpracy na rzecz dobra uczniów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A72169">
              <w:rPr>
                <w:rFonts w:ascii="Arial" w:hAnsi="Arial" w:cs="Arial"/>
                <w:sz w:val="18"/>
                <w:szCs w:val="18"/>
              </w:rPr>
              <w:t>i tego środowiska.</w:t>
            </w:r>
          </w:p>
          <w:p w14:paraId="1A66C3AC" w14:textId="77777777" w:rsidR="00A72169" w:rsidRP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2E9A850" w14:textId="77777777" w:rsidR="00CA0BC4" w:rsidRDefault="00CA0BC4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6E0454C" w14:textId="77777777" w:rsidR="00CA0BC4" w:rsidRDefault="00CA0BC4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7CDC87A8" w14:textId="77777777" w:rsidR="00CA0BC4" w:rsidRDefault="00CA0BC4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34D4E326" w14:textId="77777777" w:rsidR="00CA0BC4" w:rsidRDefault="00CA0BC4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327B458F" w14:textId="77777777" w:rsidR="00CA0BC4" w:rsidRDefault="00CA0BC4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A22CEBE" w14:textId="77777777" w:rsidR="00CA0BC4" w:rsidRDefault="00CA0BC4" w:rsidP="00A721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F6B2C54" w14:textId="14620E44" w:rsidR="00A72169" w:rsidRP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>CKN_K7</w:t>
            </w:r>
          </w:p>
          <w:p w14:paraId="5AEE7F2B" w14:textId="5DC71BE9" w:rsidR="008C3B19" w:rsidRPr="000F3FE2" w:rsidRDefault="00A72169" w:rsidP="008C3B1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 xml:space="preserve">Student/ka jest gotowy/a do (B.3.K.1) </w:t>
            </w:r>
            <w:r w:rsidR="008C3B19" w:rsidRPr="000F3FE2">
              <w:rPr>
                <w:rFonts w:ascii="Arial" w:hAnsi="Arial" w:cs="Arial"/>
                <w:sz w:val="18"/>
                <w:szCs w:val="18"/>
              </w:rPr>
              <w:t>skutecznego współdziałania z opiekunem praktyk zawodowych i z nauczycielami w celu</w:t>
            </w:r>
          </w:p>
          <w:p w14:paraId="65C94C34" w14:textId="0A91841E" w:rsidR="002D458A" w:rsidRPr="003451EB" w:rsidRDefault="008C3B19" w:rsidP="008C3B19">
            <w:pPr>
              <w:rPr>
                <w:rFonts w:ascii="Arial" w:hAnsi="Arial" w:cs="Arial"/>
                <w:sz w:val="18"/>
                <w:szCs w:val="18"/>
              </w:rPr>
            </w:pPr>
            <w:r w:rsidRPr="000F3FE2">
              <w:rPr>
                <w:rFonts w:ascii="Arial" w:hAnsi="Arial" w:cs="Arial"/>
                <w:sz w:val="18"/>
                <w:szCs w:val="18"/>
              </w:rPr>
              <w:t>poszerzania swojej wiedzy.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27EF268C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D458A" w:rsidRPr="003451EB" w14:paraId="7A186CBE" w14:textId="77777777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77430C10" w14:textId="080C99FB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lastRenderedPageBreak/>
              <w:t>Treści przedmiotu</w:t>
            </w:r>
          </w:p>
        </w:tc>
        <w:tc>
          <w:tcPr>
            <w:tcW w:w="7491" w:type="dxa"/>
            <w:gridSpan w:val="8"/>
            <w:tcBorders>
              <w:right w:val="single" w:sz="18" w:space="0" w:color="auto"/>
            </w:tcBorders>
          </w:tcPr>
          <w:p w14:paraId="4B0AAF5C" w14:textId="06A06DC8" w:rsidR="0038232D" w:rsidRPr="0038232D" w:rsidRDefault="00A72169" w:rsidP="00A7216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1. </w:t>
            </w:r>
            <w:r w:rsidR="0038232D" w:rsidRPr="0038232D">
              <w:rPr>
                <w:rFonts w:ascii="Arial" w:hAnsi="Arial" w:cs="Arial"/>
                <w:sz w:val="18"/>
                <w:szCs w:val="18"/>
              </w:rPr>
              <w:t>Poznanie lokalnego kontekstu realizowania przez szkołę przypisanych jej zadań i funkcji, oraz podstawowych dokumentów regulujących działalność</w:t>
            </w:r>
          </w:p>
          <w:p w14:paraId="73F64C5D" w14:textId="77777777" w:rsidR="0038232D" w:rsidRPr="0038232D" w:rsidRDefault="0038232D" w:rsidP="0038232D">
            <w:pPr>
              <w:rPr>
                <w:rFonts w:ascii="Arial" w:hAnsi="Arial" w:cs="Arial"/>
                <w:sz w:val="18"/>
                <w:szCs w:val="18"/>
              </w:rPr>
            </w:pPr>
            <w:r w:rsidRPr="0038232D">
              <w:rPr>
                <w:rFonts w:ascii="Arial" w:hAnsi="Arial" w:cs="Arial"/>
                <w:sz w:val="18"/>
                <w:szCs w:val="18"/>
              </w:rPr>
              <w:t>placówki, w tym statutu i planu pracy szkoły.</w:t>
            </w:r>
          </w:p>
          <w:p w14:paraId="54BA6DFD" w14:textId="00403C87" w:rsidR="00A72169" w:rsidRPr="00A72169" w:rsidRDefault="00A72169" w:rsidP="00A7216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2. </w:t>
            </w:r>
            <w:r w:rsidR="0038232D" w:rsidRPr="0038232D">
              <w:rPr>
                <w:rFonts w:ascii="Arial" w:hAnsi="Arial" w:cs="Arial"/>
                <w:sz w:val="18"/>
                <w:szCs w:val="18"/>
              </w:rPr>
              <w:t>Poznanie programu wychowawczo-profilaktyczny oraz programu doradztwa zawodowego. Analiza tych dokumentów uwzględniająca kontekst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72169">
              <w:rPr>
                <w:rFonts w:ascii="Arial" w:hAnsi="Arial" w:cs="Arial"/>
                <w:sz w:val="18"/>
                <w:szCs w:val="18"/>
              </w:rPr>
              <w:t>środowiska, w którym działa szkoła.</w:t>
            </w:r>
          </w:p>
          <w:p w14:paraId="00EC48DC" w14:textId="3C7EC05C" w:rsidR="00A72169" w:rsidRP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3. </w:t>
            </w:r>
            <w:r w:rsidRPr="00A72169">
              <w:rPr>
                <w:rFonts w:ascii="Arial" w:hAnsi="Arial" w:cs="Arial"/>
                <w:sz w:val="18"/>
                <w:szCs w:val="18"/>
              </w:rPr>
              <w:t>Spotkanie z psychologiem i pedagogiem szkolnym. Poznanie i analizowanie ich zadań oraz zasad organizowania pomocy psychologicznopedagogicznej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72169">
              <w:rPr>
                <w:rFonts w:ascii="Arial" w:hAnsi="Arial" w:cs="Arial"/>
                <w:sz w:val="18"/>
                <w:szCs w:val="18"/>
              </w:rPr>
              <w:t>w szkole.</w:t>
            </w:r>
          </w:p>
          <w:p w14:paraId="03B3C038" w14:textId="1C4CF70C" w:rsidR="00A72169" w:rsidRPr="00A72169" w:rsidRDefault="00A72169" w:rsidP="00A7216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4. </w:t>
            </w:r>
            <w:r w:rsidRPr="00A72169">
              <w:rPr>
                <w:rFonts w:ascii="Arial" w:hAnsi="Arial" w:cs="Arial"/>
                <w:sz w:val="18"/>
                <w:szCs w:val="18"/>
              </w:rPr>
              <w:t>Poznanie obowiązujących w szkole procedur, zwłaszcza dotyczących zapewnienia bezpieczeństwa uczniom w szkole i poza nią.</w:t>
            </w:r>
          </w:p>
          <w:p w14:paraId="2052E6D4" w14:textId="3F23AEA5" w:rsidR="00A72169" w:rsidRPr="00A72169" w:rsidRDefault="00A72169" w:rsidP="00A7216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5. </w:t>
            </w:r>
            <w:r w:rsidRPr="00A72169">
              <w:rPr>
                <w:rFonts w:ascii="Arial" w:hAnsi="Arial" w:cs="Arial"/>
                <w:sz w:val="18"/>
                <w:szCs w:val="18"/>
              </w:rPr>
              <w:t>Obserwacja działań nauczyciela, wychowawcy oraz klasy jako grupy społecznej.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72169">
              <w:rPr>
                <w:rFonts w:ascii="Arial" w:hAnsi="Arial" w:cs="Arial"/>
                <w:sz w:val="18"/>
                <w:szCs w:val="18"/>
              </w:rPr>
              <w:t>Obserwacja działań opiekuńczo-wychowawczych nauczycieli, w tym dyżurów nauczycieli podczas przerw międzylekcyjnych i zorganizowanych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72169">
              <w:rPr>
                <w:rFonts w:ascii="Arial" w:hAnsi="Arial" w:cs="Arial"/>
                <w:sz w:val="18"/>
                <w:szCs w:val="18"/>
              </w:rPr>
              <w:t>wyjść pozaszkolnych.</w:t>
            </w:r>
          </w:p>
          <w:p w14:paraId="276E1E2C" w14:textId="2F9F756F" w:rsidR="00A72169" w:rsidRP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6. </w:t>
            </w:r>
            <w:r w:rsidRPr="00A72169">
              <w:rPr>
                <w:rFonts w:ascii="Arial" w:hAnsi="Arial" w:cs="Arial"/>
                <w:sz w:val="18"/>
                <w:szCs w:val="18"/>
              </w:rPr>
              <w:t>Obserwacja (w miarę możliwości ) pracy Rady Pedagogicznej i/lub zespołów nauczycieli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6883894" w14:textId="29526405" w:rsidR="00A72169" w:rsidRPr="00A72169" w:rsidRDefault="00A72169" w:rsidP="00A7216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7. </w:t>
            </w:r>
            <w:r w:rsidRPr="00A72169">
              <w:rPr>
                <w:rFonts w:ascii="Arial" w:hAnsi="Arial" w:cs="Arial"/>
                <w:sz w:val="18"/>
                <w:szCs w:val="18"/>
              </w:rPr>
              <w:t>Analizowanie we współpracy z nauczycielem- opiekunem sytuacji i zdarzeń obserwowanych podczas praktyki w szkole.</w:t>
            </w:r>
          </w:p>
          <w:p w14:paraId="72EF6140" w14:textId="454E2494" w:rsidR="00A72169" w:rsidRPr="00A72169" w:rsidRDefault="00A72169" w:rsidP="00A7216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8. </w:t>
            </w:r>
            <w:r w:rsidRPr="00A72169">
              <w:rPr>
                <w:rFonts w:ascii="Arial" w:hAnsi="Arial" w:cs="Arial"/>
                <w:sz w:val="18"/>
                <w:szCs w:val="18"/>
              </w:rPr>
              <w:t>Zaplanowanie i przeprowadzenie zajęć wychowawczych pod nadzorem opiekuna praktyki zawodowej psychologiczno-pedagogicznej</w:t>
            </w:r>
          </w:p>
          <w:p w14:paraId="634C1D99" w14:textId="614E7D94" w:rsidR="002D458A" w:rsidRPr="003451EB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9. </w:t>
            </w:r>
            <w:r w:rsidRPr="00A72169">
              <w:rPr>
                <w:rFonts w:ascii="Arial" w:hAnsi="Arial" w:cs="Arial"/>
                <w:sz w:val="18"/>
                <w:szCs w:val="18"/>
              </w:rPr>
              <w:t>Refleksja nad własnym uczeniem się podczas praktyki pedagogicznej w szkole.</w:t>
            </w:r>
          </w:p>
        </w:tc>
      </w:tr>
      <w:tr w:rsidR="002D458A" w:rsidRPr="003451EB" w14:paraId="7C63D7A8" w14:textId="77777777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7E91593E" w14:textId="3CFE2166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Wymagania wstępne i dodatkowe</w:t>
            </w:r>
          </w:p>
        </w:tc>
        <w:tc>
          <w:tcPr>
            <w:tcW w:w="7491" w:type="dxa"/>
            <w:gridSpan w:val="8"/>
            <w:tcBorders>
              <w:right w:val="single" w:sz="18" w:space="0" w:color="auto"/>
            </w:tcBorders>
          </w:tcPr>
          <w:p w14:paraId="37B3B25C" w14:textId="77777777" w:rsidR="002D458A" w:rsidRDefault="0038232D" w:rsidP="0038232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8232D">
              <w:rPr>
                <w:rFonts w:ascii="Arial" w:hAnsi="Arial" w:cs="Arial"/>
                <w:sz w:val="18"/>
                <w:szCs w:val="18"/>
              </w:rPr>
              <w:t>Zaliczone wszystkich przedmiotów z zakresu przygotowania psychologiczno-pedagogicznego, poza Analizą doświadczeń z praktyki w szkole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28BE883" w14:textId="36E4536A" w:rsidR="0038232D" w:rsidRPr="003451EB" w:rsidRDefault="0038232D" w:rsidP="0038232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8232D">
              <w:rPr>
                <w:rFonts w:ascii="Arial" w:hAnsi="Arial" w:cs="Arial"/>
                <w:sz w:val="18"/>
                <w:szCs w:val="18"/>
              </w:rPr>
              <w:t>Znalezienie miejsca praktyki (szkoła podstawowa, poza klasami I-III, lub szkoła średnia)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8232D">
              <w:rPr>
                <w:rFonts w:ascii="Arial" w:hAnsi="Arial" w:cs="Arial"/>
                <w:sz w:val="18"/>
                <w:szCs w:val="18"/>
              </w:rPr>
              <w:t>oraz formalne potwierdzenie, że student zostanie przyjęty na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8232D">
              <w:rPr>
                <w:rFonts w:ascii="Arial" w:hAnsi="Arial" w:cs="Arial"/>
                <w:sz w:val="18"/>
                <w:szCs w:val="18"/>
              </w:rPr>
              <w:t>praktykę prowadzoną zgodnie z programem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3451EB" w:rsidRPr="003451EB" w14:paraId="5D53509A" w14:textId="77777777" w:rsidTr="00600CEF">
        <w:tc>
          <w:tcPr>
            <w:tcW w:w="1571" w:type="dxa"/>
            <w:vMerge w:val="restart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1F0B9CC4" w14:textId="36FE97AF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Sposoby i kryteria oceniania osiąganych efektów uczenia się</w:t>
            </w:r>
          </w:p>
        </w:tc>
        <w:tc>
          <w:tcPr>
            <w:tcW w:w="2774" w:type="dxa"/>
            <w:gridSpan w:val="3"/>
          </w:tcPr>
          <w:p w14:paraId="2527A5B3" w14:textId="7C814292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Sposób oceniania (składowe)</w:t>
            </w:r>
          </w:p>
        </w:tc>
        <w:tc>
          <w:tcPr>
            <w:tcW w:w="2474" w:type="dxa"/>
            <w:gridSpan w:val="2"/>
          </w:tcPr>
          <w:p w14:paraId="638D934F" w14:textId="21704EB1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Próg zaliczeniowy</w:t>
            </w:r>
          </w:p>
        </w:tc>
        <w:tc>
          <w:tcPr>
            <w:tcW w:w="2243" w:type="dxa"/>
            <w:gridSpan w:val="3"/>
            <w:tcBorders>
              <w:right w:val="single" w:sz="18" w:space="0" w:color="auto"/>
            </w:tcBorders>
          </w:tcPr>
          <w:p w14:paraId="7AE5CF6C" w14:textId="34447752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Składowa oceny końcowej</w:t>
            </w:r>
          </w:p>
        </w:tc>
      </w:tr>
      <w:tr w:rsidR="003451EB" w:rsidRPr="003451EB" w14:paraId="0A58AD66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59C59D09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4" w:type="dxa"/>
            <w:gridSpan w:val="3"/>
          </w:tcPr>
          <w:p w14:paraId="018E2C5C" w14:textId="4B01E3A6" w:rsidR="0038232D" w:rsidRPr="0038232D" w:rsidRDefault="0038232D" w:rsidP="0038232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1. </w:t>
            </w:r>
            <w:r w:rsidRPr="0038232D">
              <w:rPr>
                <w:rFonts w:ascii="Arial" w:hAnsi="Arial" w:cs="Arial"/>
                <w:sz w:val="18"/>
                <w:szCs w:val="18"/>
              </w:rPr>
              <w:t>Rzetelne i staranne przygotowania dokumentacji (dziennik praktyk)</w:t>
            </w:r>
          </w:p>
          <w:p w14:paraId="596EE9BD" w14:textId="46488137" w:rsidR="0038232D" w:rsidRPr="0038232D" w:rsidRDefault="0038232D" w:rsidP="0038232D">
            <w:pPr>
              <w:rPr>
                <w:rFonts w:ascii="Arial" w:hAnsi="Arial" w:cs="Arial"/>
                <w:sz w:val="18"/>
                <w:szCs w:val="18"/>
              </w:rPr>
            </w:pPr>
            <w:r w:rsidRPr="0038232D">
              <w:rPr>
                <w:rFonts w:ascii="Arial" w:hAnsi="Arial" w:cs="Arial"/>
                <w:sz w:val="18"/>
                <w:szCs w:val="18"/>
              </w:rPr>
              <w:t>2. Pozytywna opinia wystawiona przez opiekuna praktyki, zgodnie z wzorem</w:t>
            </w:r>
          </w:p>
          <w:p w14:paraId="0F09D387" w14:textId="77777777" w:rsidR="0038232D" w:rsidRPr="0038232D" w:rsidRDefault="0038232D" w:rsidP="0038232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8232D">
              <w:rPr>
                <w:rFonts w:ascii="Arial" w:hAnsi="Arial" w:cs="Arial"/>
                <w:sz w:val="18"/>
                <w:szCs w:val="18"/>
              </w:rPr>
              <w:t>opracowanym przez CKN</w:t>
            </w:r>
          </w:p>
          <w:p w14:paraId="070489AF" w14:textId="77777777" w:rsidR="0038232D" w:rsidRPr="0038232D" w:rsidRDefault="0038232D" w:rsidP="0038232D">
            <w:pPr>
              <w:rPr>
                <w:rFonts w:ascii="Arial" w:hAnsi="Arial" w:cs="Arial"/>
                <w:sz w:val="18"/>
                <w:szCs w:val="18"/>
              </w:rPr>
            </w:pPr>
            <w:r w:rsidRPr="0038232D">
              <w:rPr>
                <w:rFonts w:ascii="Arial" w:hAnsi="Arial" w:cs="Arial"/>
                <w:sz w:val="18"/>
                <w:szCs w:val="18"/>
              </w:rPr>
              <w:t>3. Przygotowanie materiałów do portfolio: opisanie 4 sytuacji z praktyki w szkole, w tym</w:t>
            </w:r>
          </w:p>
          <w:p w14:paraId="5422B56C" w14:textId="228725AF" w:rsidR="0038232D" w:rsidRPr="0038232D" w:rsidRDefault="0038232D" w:rsidP="0038232D">
            <w:pPr>
              <w:rPr>
                <w:rFonts w:ascii="Arial" w:hAnsi="Arial" w:cs="Arial"/>
                <w:sz w:val="18"/>
                <w:szCs w:val="18"/>
              </w:rPr>
            </w:pPr>
            <w:r w:rsidRPr="0038232D">
              <w:rPr>
                <w:rFonts w:ascii="Arial" w:hAnsi="Arial" w:cs="Arial"/>
                <w:sz w:val="18"/>
                <w:szCs w:val="18"/>
              </w:rPr>
              <w:t xml:space="preserve">dwóch, w których dominują aspekty psychologiczne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38232D">
              <w:rPr>
                <w:rFonts w:ascii="Arial" w:hAnsi="Arial" w:cs="Arial"/>
                <w:sz w:val="18"/>
                <w:szCs w:val="18"/>
              </w:rPr>
              <w:t>i dwóch, w których dominują</w:t>
            </w:r>
          </w:p>
          <w:p w14:paraId="76FAEF75" w14:textId="5296C893" w:rsidR="00F413BC" w:rsidRPr="003451EB" w:rsidRDefault="0038232D" w:rsidP="0038232D">
            <w:pPr>
              <w:rPr>
                <w:rFonts w:ascii="Arial" w:hAnsi="Arial" w:cs="Arial"/>
                <w:sz w:val="18"/>
                <w:szCs w:val="18"/>
              </w:rPr>
            </w:pPr>
            <w:r w:rsidRPr="0038232D">
              <w:rPr>
                <w:rFonts w:ascii="Arial" w:hAnsi="Arial" w:cs="Arial"/>
                <w:sz w:val="18"/>
                <w:szCs w:val="18"/>
              </w:rPr>
              <w:t>aspekty pedagogiczne</w:t>
            </w:r>
          </w:p>
        </w:tc>
        <w:tc>
          <w:tcPr>
            <w:tcW w:w="2474" w:type="dxa"/>
            <w:gridSpan w:val="2"/>
          </w:tcPr>
          <w:p w14:paraId="7AAEAEAB" w14:textId="4A168880" w:rsidR="00F413BC" w:rsidRPr="003451EB" w:rsidRDefault="00CA0BC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51%</w:t>
            </w:r>
          </w:p>
        </w:tc>
        <w:tc>
          <w:tcPr>
            <w:tcW w:w="2243" w:type="dxa"/>
            <w:gridSpan w:val="3"/>
            <w:tcBorders>
              <w:right w:val="single" w:sz="18" w:space="0" w:color="auto"/>
            </w:tcBorders>
          </w:tcPr>
          <w:p w14:paraId="4FD71BF7" w14:textId="13C33519" w:rsidR="00F413BC" w:rsidRPr="003451EB" w:rsidRDefault="00CA0BC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100%</w:t>
            </w:r>
          </w:p>
        </w:tc>
      </w:tr>
      <w:tr w:rsidR="003451EB" w:rsidRPr="003451EB" w14:paraId="02861BD0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648546CA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4" w:type="dxa"/>
            <w:gridSpan w:val="3"/>
          </w:tcPr>
          <w:p w14:paraId="0C7FC5E1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4" w:type="dxa"/>
            <w:gridSpan w:val="2"/>
          </w:tcPr>
          <w:p w14:paraId="7DF5A2E4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43" w:type="dxa"/>
            <w:gridSpan w:val="3"/>
            <w:tcBorders>
              <w:right w:val="single" w:sz="18" w:space="0" w:color="auto"/>
            </w:tcBorders>
          </w:tcPr>
          <w:p w14:paraId="180E9566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68DC8A1F" w14:textId="77777777" w:rsidTr="00600CEF">
        <w:tc>
          <w:tcPr>
            <w:tcW w:w="1571" w:type="dxa"/>
            <w:vMerge w:val="restart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CE3CA2E" w14:textId="145C63A3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Zalecana lista lektur</w:t>
            </w:r>
          </w:p>
        </w:tc>
        <w:tc>
          <w:tcPr>
            <w:tcW w:w="1655" w:type="dxa"/>
            <w:gridSpan w:val="2"/>
          </w:tcPr>
          <w:p w14:paraId="7F723EEB" w14:textId="48A36686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Podstawowa lista lektur</w:t>
            </w:r>
          </w:p>
        </w:tc>
        <w:tc>
          <w:tcPr>
            <w:tcW w:w="5836" w:type="dxa"/>
            <w:gridSpan w:val="6"/>
            <w:tcBorders>
              <w:right w:val="single" w:sz="18" w:space="0" w:color="auto"/>
            </w:tcBorders>
          </w:tcPr>
          <w:p w14:paraId="384066F8" w14:textId="77777777" w:rsidR="00A72169" w:rsidRP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>A.1 wykorzystywana podczas zajęć</w:t>
            </w:r>
          </w:p>
          <w:p w14:paraId="7A4FF7A6" w14:textId="200D6E1E" w:rsidR="00F413BC" w:rsidRPr="003451EB" w:rsidRDefault="00A72169" w:rsidP="00A7216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>Dobierana samodzielnie (także z zakresu bibliografii wykorzystywanej podczas zajęć z przygotowania psychologiczno-pedagogicznego), stosownie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72169">
              <w:rPr>
                <w:rFonts w:ascii="Arial" w:hAnsi="Arial" w:cs="Arial"/>
                <w:sz w:val="18"/>
                <w:szCs w:val="18"/>
              </w:rPr>
              <w:t xml:space="preserve">do sytuacji występujących podczas praktyki zawodowej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A72169">
              <w:rPr>
                <w:rFonts w:ascii="Arial" w:hAnsi="Arial" w:cs="Arial"/>
                <w:sz w:val="18"/>
                <w:szCs w:val="18"/>
              </w:rPr>
              <w:t>w szkole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F413BC" w:rsidRPr="003451EB" w14:paraId="46718811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BEA6C99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4258129F" w14:textId="3000AAFC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 xml:space="preserve">Adresy </w:t>
            </w:r>
            <w:proofErr w:type="spellStart"/>
            <w:r w:rsidRPr="003451EB">
              <w:rPr>
                <w:rFonts w:ascii="Arial" w:hAnsi="Arial" w:cs="Arial"/>
                <w:sz w:val="18"/>
                <w:szCs w:val="18"/>
              </w:rPr>
              <w:t>eZasobów</w:t>
            </w:r>
            <w:proofErr w:type="spellEnd"/>
          </w:p>
        </w:tc>
        <w:tc>
          <w:tcPr>
            <w:tcW w:w="5836" w:type="dxa"/>
            <w:gridSpan w:val="6"/>
            <w:tcBorders>
              <w:right w:val="single" w:sz="18" w:space="0" w:color="auto"/>
            </w:tcBorders>
          </w:tcPr>
          <w:p w14:paraId="1A3A378B" w14:textId="5206F3E6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73D6F638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4C29A78D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2A4EE6F7" w14:textId="60BDE1C9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Uzupełniająca lista lektur</w:t>
            </w:r>
          </w:p>
        </w:tc>
        <w:tc>
          <w:tcPr>
            <w:tcW w:w="5836" w:type="dxa"/>
            <w:gridSpan w:val="6"/>
            <w:tcBorders>
              <w:right w:val="single" w:sz="18" w:space="0" w:color="auto"/>
            </w:tcBorders>
          </w:tcPr>
          <w:p w14:paraId="08788732" w14:textId="77777777" w:rsidR="00A72169" w:rsidRPr="00A72169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r w:rsidRPr="00A72169">
              <w:rPr>
                <w:rFonts w:ascii="Arial" w:hAnsi="Arial" w:cs="Arial"/>
                <w:sz w:val="18"/>
                <w:szCs w:val="18"/>
              </w:rPr>
              <w:t>Literatura uzupełniająca:</w:t>
            </w:r>
          </w:p>
          <w:p w14:paraId="12E7396C" w14:textId="77777777" w:rsidR="00A72169" w:rsidRPr="00A72169" w:rsidRDefault="00A72169" w:rsidP="00A7216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72169">
              <w:rPr>
                <w:rFonts w:ascii="Arial" w:hAnsi="Arial" w:cs="Arial"/>
                <w:sz w:val="18"/>
                <w:szCs w:val="18"/>
              </w:rPr>
              <w:t>Tripp</w:t>
            </w:r>
            <w:proofErr w:type="spellEnd"/>
            <w:r w:rsidRPr="00A72169">
              <w:rPr>
                <w:rFonts w:ascii="Arial" w:hAnsi="Arial" w:cs="Arial"/>
                <w:sz w:val="18"/>
                <w:szCs w:val="18"/>
              </w:rPr>
              <w:t xml:space="preserve"> D., Zdarzenia krytyczne w nauczaniu. Kształtowanie profesjonalnego osądu, Warszawa 1996.</w:t>
            </w:r>
          </w:p>
          <w:p w14:paraId="3BCAF2F2" w14:textId="78757234" w:rsidR="00F413BC" w:rsidRPr="003451EB" w:rsidRDefault="00A72169" w:rsidP="00A7216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72169">
              <w:rPr>
                <w:rFonts w:ascii="Arial" w:hAnsi="Arial" w:cs="Arial"/>
                <w:sz w:val="18"/>
                <w:szCs w:val="18"/>
              </w:rPr>
              <w:t>Mietzel</w:t>
            </w:r>
            <w:proofErr w:type="spellEnd"/>
            <w:r w:rsidRPr="00A72169">
              <w:rPr>
                <w:rFonts w:ascii="Arial" w:hAnsi="Arial" w:cs="Arial"/>
                <w:sz w:val="18"/>
                <w:szCs w:val="18"/>
              </w:rPr>
              <w:t xml:space="preserve"> G., Psychologia kształcenia, Gdańsk</w:t>
            </w:r>
            <w:r w:rsidR="00CA0BC4">
              <w:rPr>
                <w:rFonts w:ascii="Arial" w:hAnsi="Arial" w:cs="Arial"/>
                <w:sz w:val="18"/>
                <w:szCs w:val="18"/>
              </w:rPr>
              <w:t xml:space="preserve"> 2002.</w:t>
            </w:r>
          </w:p>
        </w:tc>
      </w:tr>
      <w:tr w:rsidR="00F413BC" w:rsidRPr="003451EB" w14:paraId="14896788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A517802" w14:textId="77777777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497E7976" w14:textId="77794471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Adresy eZasobów</w:t>
            </w:r>
          </w:p>
        </w:tc>
        <w:tc>
          <w:tcPr>
            <w:tcW w:w="5836" w:type="dxa"/>
            <w:gridSpan w:val="6"/>
            <w:tcBorders>
              <w:right w:val="single" w:sz="18" w:space="0" w:color="auto"/>
            </w:tcBorders>
          </w:tcPr>
          <w:p w14:paraId="40082BE9" w14:textId="667102B1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18FA9A65" w14:textId="77777777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FED1820" w14:textId="569A2BEA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Przykładowe zagadnienia/przykładowe pytania/realizowane zadania</w:t>
            </w:r>
          </w:p>
        </w:tc>
        <w:tc>
          <w:tcPr>
            <w:tcW w:w="7491" w:type="dxa"/>
            <w:gridSpan w:val="8"/>
            <w:tcBorders>
              <w:right w:val="single" w:sz="18" w:space="0" w:color="auto"/>
            </w:tcBorders>
          </w:tcPr>
          <w:p w14:paraId="18ABFC4B" w14:textId="65F38D58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7BAD6C7F" w14:textId="77777777" w:rsidTr="00600CEF">
        <w:tc>
          <w:tcPr>
            <w:tcW w:w="157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0898E79" w14:textId="7FEDCC27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Praktyki zawodowe w ramach przedmiotu</w:t>
            </w:r>
          </w:p>
        </w:tc>
        <w:tc>
          <w:tcPr>
            <w:tcW w:w="7491" w:type="dxa"/>
            <w:gridSpan w:val="8"/>
            <w:tcBorders>
              <w:bottom w:val="single" w:sz="18" w:space="0" w:color="auto"/>
              <w:right w:val="single" w:sz="18" w:space="0" w:color="auto"/>
            </w:tcBorders>
          </w:tcPr>
          <w:p w14:paraId="1CCCE658" w14:textId="3D4FD907" w:rsidR="00F413BC" w:rsidRPr="003451EB" w:rsidRDefault="0038232D" w:rsidP="00F413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Tak</w:t>
            </w:r>
          </w:p>
        </w:tc>
      </w:tr>
    </w:tbl>
    <w:p w14:paraId="2AAAE789" w14:textId="77777777" w:rsidR="008A6B3B" w:rsidRPr="003451EB" w:rsidRDefault="008A6B3B">
      <w:pPr>
        <w:rPr>
          <w:rFonts w:ascii="Arial" w:hAnsi="Arial" w:cs="Arial"/>
          <w:sz w:val="20"/>
          <w:szCs w:val="20"/>
        </w:rPr>
      </w:pPr>
    </w:p>
    <w:sectPr w:rsidR="008A6B3B" w:rsidRPr="003451EB" w:rsidSect="003451EB">
      <w:headerReference w:type="default" r:id="rId8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3ADF5" w14:textId="77777777" w:rsidR="00F819D6" w:rsidRDefault="00F819D6" w:rsidP="003451EB">
      <w:pPr>
        <w:spacing w:after="0" w:line="240" w:lineRule="auto"/>
      </w:pPr>
      <w:r>
        <w:separator/>
      </w:r>
    </w:p>
  </w:endnote>
  <w:endnote w:type="continuationSeparator" w:id="0">
    <w:p w14:paraId="4CE713D9" w14:textId="77777777" w:rsidR="00F819D6" w:rsidRDefault="00F819D6" w:rsidP="00345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DE10E" w14:textId="77777777" w:rsidR="00F819D6" w:rsidRDefault="00F819D6" w:rsidP="003451EB">
      <w:pPr>
        <w:spacing w:after="0" w:line="240" w:lineRule="auto"/>
      </w:pPr>
      <w:r>
        <w:separator/>
      </w:r>
    </w:p>
  </w:footnote>
  <w:footnote w:type="continuationSeparator" w:id="0">
    <w:p w14:paraId="30B22C22" w14:textId="77777777" w:rsidR="00F819D6" w:rsidRDefault="00F819D6" w:rsidP="003451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A3102" w14:textId="2BC10FCA" w:rsidR="003451EB" w:rsidRPr="003451EB" w:rsidRDefault="003451EB" w:rsidP="003451EB">
    <w:pPr>
      <w:pStyle w:val="Nagwek"/>
      <w:jc w:val="right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85148"/>
    <w:multiLevelType w:val="hybridMultilevel"/>
    <w:tmpl w:val="8910A5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3683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B3B"/>
    <w:rsid w:val="000B033A"/>
    <w:rsid w:val="000F3FE2"/>
    <w:rsid w:val="00104BEF"/>
    <w:rsid w:val="001142D3"/>
    <w:rsid w:val="00192AD3"/>
    <w:rsid w:val="001A56FF"/>
    <w:rsid w:val="00245646"/>
    <w:rsid w:val="0025015F"/>
    <w:rsid w:val="0026760B"/>
    <w:rsid w:val="002D22F6"/>
    <w:rsid w:val="002D458A"/>
    <w:rsid w:val="002F1B4C"/>
    <w:rsid w:val="003451EB"/>
    <w:rsid w:val="00380433"/>
    <w:rsid w:val="0038232D"/>
    <w:rsid w:val="003A2718"/>
    <w:rsid w:val="003A5B88"/>
    <w:rsid w:val="00400DAF"/>
    <w:rsid w:val="004D1F33"/>
    <w:rsid w:val="005F1ACC"/>
    <w:rsid w:val="00600CEF"/>
    <w:rsid w:val="00637E77"/>
    <w:rsid w:val="00691597"/>
    <w:rsid w:val="007A7135"/>
    <w:rsid w:val="00834E11"/>
    <w:rsid w:val="008A6B3B"/>
    <w:rsid w:val="008C3B19"/>
    <w:rsid w:val="008E27EF"/>
    <w:rsid w:val="009436CA"/>
    <w:rsid w:val="00A72169"/>
    <w:rsid w:val="00A83BD5"/>
    <w:rsid w:val="00C13C33"/>
    <w:rsid w:val="00C8571C"/>
    <w:rsid w:val="00CA0BC4"/>
    <w:rsid w:val="00CA55AC"/>
    <w:rsid w:val="00D6397B"/>
    <w:rsid w:val="00DC1375"/>
    <w:rsid w:val="00E40374"/>
    <w:rsid w:val="00EC759B"/>
    <w:rsid w:val="00ED6FAC"/>
    <w:rsid w:val="00EF1762"/>
    <w:rsid w:val="00F413BC"/>
    <w:rsid w:val="00F8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B1F93"/>
  <w15:chartTrackingRefBased/>
  <w15:docId w15:val="{526DCE62-ADB3-4409-A120-EBEE1880B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A6B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6B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6B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6B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6B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6B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6B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6B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6B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A6B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6B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6B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6B3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6B3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6B3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6B3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6B3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6B3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A6B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A6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6B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6B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A6B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A6B3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A6B3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A6B3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6B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6B3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A6B3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8A6B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451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51EB"/>
  </w:style>
  <w:style w:type="paragraph" w:styleId="Stopka">
    <w:name w:val="footer"/>
    <w:basedOn w:val="Normalny"/>
    <w:link w:val="StopkaZnak"/>
    <w:uiPriority w:val="99"/>
    <w:unhideWhenUsed/>
    <w:rsid w:val="003451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51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1348</Words>
  <Characters>8091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Smykowska</dc:creator>
  <cp:keywords/>
  <dc:description/>
  <cp:lastModifiedBy>Pawel Śpica</cp:lastModifiedBy>
  <cp:revision>10</cp:revision>
  <dcterms:created xsi:type="dcterms:W3CDTF">2025-01-10T07:38:00Z</dcterms:created>
  <dcterms:modified xsi:type="dcterms:W3CDTF">2025-03-13T09:37:00Z</dcterms:modified>
</cp:coreProperties>
</file>